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</w:tblGrid>
      <w:tr w:rsidR="003555C1" w14:paraId="187B07DB" w14:textId="77777777" w:rsidTr="003555C1">
        <w:tc>
          <w:tcPr>
            <w:tcW w:w="1802" w:type="dxa"/>
          </w:tcPr>
          <w:p w14:paraId="21B9FB49" w14:textId="4503F9D7" w:rsidR="003555C1" w:rsidRDefault="003555C1">
            <w:r>
              <w:t>July 2023</w:t>
            </w:r>
          </w:p>
        </w:tc>
        <w:tc>
          <w:tcPr>
            <w:tcW w:w="1802" w:type="dxa"/>
          </w:tcPr>
          <w:p w14:paraId="76E9E6C6" w14:textId="77777777" w:rsidR="003555C1" w:rsidRDefault="003555C1"/>
        </w:tc>
        <w:tc>
          <w:tcPr>
            <w:tcW w:w="1802" w:type="dxa"/>
          </w:tcPr>
          <w:p w14:paraId="0647302C" w14:textId="77777777" w:rsidR="003555C1" w:rsidRDefault="003555C1"/>
        </w:tc>
        <w:tc>
          <w:tcPr>
            <w:tcW w:w="1802" w:type="dxa"/>
          </w:tcPr>
          <w:p w14:paraId="740FAD5F" w14:textId="77777777" w:rsidR="003555C1" w:rsidRDefault="003555C1"/>
        </w:tc>
      </w:tr>
      <w:tr w:rsidR="003555C1" w14:paraId="0DE8D0E2" w14:textId="77777777" w:rsidTr="003555C1">
        <w:tc>
          <w:tcPr>
            <w:tcW w:w="1802" w:type="dxa"/>
          </w:tcPr>
          <w:p w14:paraId="16748EC5" w14:textId="087E3BEB" w:rsidR="003555C1" w:rsidRDefault="003555C1">
            <w:r>
              <w:t>Subject</w:t>
            </w:r>
          </w:p>
        </w:tc>
        <w:tc>
          <w:tcPr>
            <w:tcW w:w="1802" w:type="dxa"/>
          </w:tcPr>
          <w:p w14:paraId="1095E260" w14:textId="205AE3DA" w:rsidR="003555C1" w:rsidRDefault="003555C1">
            <w:r>
              <w:t>Grade</w:t>
            </w:r>
          </w:p>
        </w:tc>
        <w:tc>
          <w:tcPr>
            <w:tcW w:w="1802" w:type="dxa"/>
          </w:tcPr>
          <w:p w14:paraId="611A494D" w14:textId="71C136E3" w:rsidR="003555C1" w:rsidRDefault="003555C1">
            <w:r>
              <w:t>Percentage entered and achieved grade</w:t>
            </w:r>
          </w:p>
        </w:tc>
        <w:tc>
          <w:tcPr>
            <w:tcW w:w="1802" w:type="dxa"/>
          </w:tcPr>
          <w:p w14:paraId="487AF34D" w14:textId="084450FB" w:rsidR="003555C1" w:rsidRDefault="003555C1">
            <w:r>
              <w:t>Number of Students</w:t>
            </w:r>
          </w:p>
        </w:tc>
      </w:tr>
      <w:tr w:rsidR="003555C1" w14:paraId="2AE45AEF" w14:textId="77777777" w:rsidTr="003555C1">
        <w:tc>
          <w:tcPr>
            <w:tcW w:w="1802" w:type="dxa"/>
          </w:tcPr>
          <w:p w14:paraId="37A2240D" w14:textId="37C08F7A" w:rsidR="003555C1" w:rsidRDefault="003555C1">
            <w:proofErr w:type="spellStart"/>
            <w:r>
              <w:t>Gcse</w:t>
            </w:r>
            <w:proofErr w:type="spellEnd"/>
            <w:r>
              <w:t xml:space="preserve"> Maths</w:t>
            </w:r>
          </w:p>
        </w:tc>
        <w:tc>
          <w:tcPr>
            <w:tcW w:w="1802" w:type="dxa"/>
          </w:tcPr>
          <w:p w14:paraId="624DD82B" w14:textId="0AC6CE48" w:rsidR="003555C1" w:rsidRDefault="003555C1">
            <w:r>
              <w:t>4-5</w:t>
            </w:r>
          </w:p>
        </w:tc>
        <w:tc>
          <w:tcPr>
            <w:tcW w:w="1802" w:type="dxa"/>
          </w:tcPr>
          <w:p w14:paraId="5F6AD478" w14:textId="58896C07" w:rsidR="003555C1" w:rsidRDefault="003555C1">
            <w:r>
              <w:t>100%</w:t>
            </w:r>
          </w:p>
        </w:tc>
        <w:tc>
          <w:tcPr>
            <w:tcW w:w="1802" w:type="dxa"/>
          </w:tcPr>
          <w:p w14:paraId="2065DA2F" w14:textId="3AA52E5F" w:rsidR="003555C1" w:rsidRDefault="003555C1">
            <w:r>
              <w:t>2</w:t>
            </w:r>
          </w:p>
        </w:tc>
      </w:tr>
      <w:tr w:rsidR="003555C1" w14:paraId="022C681F" w14:textId="77777777" w:rsidTr="003555C1">
        <w:tc>
          <w:tcPr>
            <w:tcW w:w="1802" w:type="dxa"/>
          </w:tcPr>
          <w:p w14:paraId="158154E0" w14:textId="1084EA47" w:rsidR="003555C1" w:rsidRDefault="003555C1">
            <w:proofErr w:type="spellStart"/>
            <w:r>
              <w:t>Gcse</w:t>
            </w:r>
            <w:proofErr w:type="spellEnd"/>
            <w:r>
              <w:t xml:space="preserve"> English</w:t>
            </w:r>
          </w:p>
        </w:tc>
        <w:tc>
          <w:tcPr>
            <w:tcW w:w="1802" w:type="dxa"/>
          </w:tcPr>
          <w:p w14:paraId="1DA1C4E2" w14:textId="0014F5AB" w:rsidR="003555C1" w:rsidRDefault="003555C1">
            <w:r>
              <w:t>3</w:t>
            </w:r>
          </w:p>
        </w:tc>
        <w:tc>
          <w:tcPr>
            <w:tcW w:w="1802" w:type="dxa"/>
          </w:tcPr>
          <w:p w14:paraId="620ACBB8" w14:textId="48260242" w:rsidR="003555C1" w:rsidRDefault="003555C1">
            <w:r>
              <w:t>100%</w:t>
            </w:r>
          </w:p>
        </w:tc>
        <w:tc>
          <w:tcPr>
            <w:tcW w:w="1802" w:type="dxa"/>
          </w:tcPr>
          <w:p w14:paraId="533645D5" w14:textId="6DF0C00F" w:rsidR="003555C1" w:rsidRDefault="003555C1">
            <w:r>
              <w:t>1</w:t>
            </w:r>
          </w:p>
        </w:tc>
      </w:tr>
      <w:tr w:rsidR="003555C1" w14:paraId="0744C262" w14:textId="77777777" w:rsidTr="003555C1">
        <w:tc>
          <w:tcPr>
            <w:tcW w:w="1802" w:type="dxa"/>
          </w:tcPr>
          <w:p w14:paraId="7CA324C8" w14:textId="4060FAA7" w:rsidR="003555C1" w:rsidRDefault="003555C1">
            <w:r>
              <w:t>Functional Skills Maths Entry Level 1-3</w:t>
            </w:r>
          </w:p>
        </w:tc>
        <w:tc>
          <w:tcPr>
            <w:tcW w:w="1802" w:type="dxa"/>
          </w:tcPr>
          <w:p w14:paraId="19C6FD5A" w14:textId="79E9F570" w:rsidR="003555C1" w:rsidRDefault="003555C1">
            <w:r>
              <w:t>Pass</w:t>
            </w:r>
          </w:p>
        </w:tc>
        <w:tc>
          <w:tcPr>
            <w:tcW w:w="1802" w:type="dxa"/>
          </w:tcPr>
          <w:p w14:paraId="01F23772" w14:textId="1D3A4721" w:rsidR="003555C1" w:rsidRDefault="003555C1">
            <w:r>
              <w:t>100%</w:t>
            </w:r>
          </w:p>
        </w:tc>
        <w:tc>
          <w:tcPr>
            <w:tcW w:w="1802" w:type="dxa"/>
          </w:tcPr>
          <w:p w14:paraId="4445CA69" w14:textId="4804FF94" w:rsidR="003555C1" w:rsidRDefault="003555C1">
            <w:r>
              <w:t>8</w:t>
            </w:r>
          </w:p>
        </w:tc>
      </w:tr>
      <w:tr w:rsidR="003555C1" w14:paraId="56382ED9" w14:textId="77777777" w:rsidTr="003555C1">
        <w:tc>
          <w:tcPr>
            <w:tcW w:w="1802" w:type="dxa"/>
          </w:tcPr>
          <w:p w14:paraId="73E1E8FD" w14:textId="23A4D415" w:rsidR="003555C1" w:rsidRDefault="003555C1">
            <w:r>
              <w:t>Functional Skills English Entry Level 1-3</w:t>
            </w:r>
          </w:p>
        </w:tc>
        <w:tc>
          <w:tcPr>
            <w:tcW w:w="1802" w:type="dxa"/>
          </w:tcPr>
          <w:p w14:paraId="3CB42560" w14:textId="7195DDDD" w:rsidR="003555C1" w:rsidRDefault="003555C1">
            <w:r>
              <w:t>Pass</w:t>
            </w:r>
          </w:p>
        </w:tc>
        <w:tc>
          <w:tcPr>
            <w:tcW w:w="1802" w:type="dxa"/>
          </w:tcPr>
          <w:p w14:paraId="660AAA44" w14:textId="3C047821" w:rsidR="003555C1" w:rsidRDefault="003555C1">
            <w:r>
              <w:t>100%</w:t>
            </w:r>
          </w:p>
        </w:tc>
        <w:tc>
          <w:tcPr>
            <w:tcW w:w="1802" w:type="dxa"/>
          </w:tcPr>
          <w:p w14:paraId="4232DD1A" w14:textId="02CD9BA0" w:rsidR="003555C1" w:rsidRDefault="003555C1">
            <w:r>
              <w:t>7</w:t>
            </w:r>
          </w:p>
        </w:tc>
      </w:tr>
      <w:tr w:rsidR="003555C1" w14:paraId="66181129" w14:textId="77777777" w:rsidTr="003555C1">
        <w:tc>
          <w:tcPr>
            <w:tcW w:w="1802" w:type="dxa"/>
          </w:tcPr>
          <w:p w14:paraId="446A0F20" w14:textId="26E548AF" w:rsidR="003555C1" w:rsidRDefault="003555C1">
            <w:r>
              <w:t>Functional Skills Maths Level 1-2</w:t>
            </w:r>
          </w:p>
        </w:tc>
        <w:tc>
          <w:tcPr>
            <w:tcW w:w="1802" w:type="dxa"/>
          </w:tcPr>
          <w:p w14:paraId="33D325BA" w14:textId="74F484EA" w:rsidR="003555C1" w:rsidRDefault="003555C1">
            <w:r>
              <w:t>Pass</w:t>
            </w:r>
          </w:p>
        </w:tc>
        <w:tc>
          <w:tcPr>
            <w:tcW w:w="1802" w:type="dxa"/>
          </w:tcPr>
          <w:p w14:paraId="465B2803" w14:textId="6CF6FD79" w:rsidR="003555C1" w:rsidRDefault="003555C1">
            <w:r>
              <w:t>50%</w:t>
            </w:r>
          </w:p>
        </w:tc>
        <w:tc>
          <w:tcPr>
            <w:tcW w:w="1802" w:type="dxa"/>
          </w:tcPr>
          <w:p w14:paraId="321AD3F5" w14:textId="5F9D1713" w:rsidR="003555C1" w:rsidRDefault="003555C1">
            <w:r>
              <w:t>4</w:t>
            </w:r>
          </w:p>
        </w:tc>
      </w:tr>
      <w:tr w:rsidR="003555C1" w14:paraId="3099D2BC" w14:textId="77777777" w:rsidTr="003555C1">
        <w:tc>
          <w:tcPr>
            <w:tcW w:w="1802" w:type="dxa"/>
          </w:tcPr>
          <w:p w14:paraId="4457419D" w14:textId="5FAA9AB2" w:rsidR="003555C1" w:rsidRDefault="003555C1" w:rsidP="003555C1">
            <w:r>
              <w:t xml:space="preserve">Functional Skills </w:t>
            </w:r>
            <w:r>
              <w:t>English</w:t>
            </w:r>
            <w:r>
              <w:t xml:space="preserve"> Level 1-2</w:t>
            </w:r>
          </w:p>
        </w:tc>
        <w:tc>
          <w:tcPr>
            <w:tcW w:w="1802" w:type="dxa"/>
          </w:tcPr>
          <w:p w14:paraId="627CF734" w14:textId="6BBE4893" w:rsidR="003555C1" w:rsidRDefault="003555C1" w:rsidP="003555C1">
            <w:r>
              <w:t>Pass</w:t>
            </w:r>
          </w:p>
        </w:tc>
        <w:tc>
          <w:tcPr>
            <w:tcW w:w="1802" w:type="dxa"/>
          </w:tcPr>
          <w:p w14:paraId="6F24778E" w14:textId="18478CB2" w:rsidR="003555C1" w:rsidRDefault="003555C1" w:rsidP="003555C1">
            <w:r>
              <w:t>75%</w:t>
            </w:r>
          </w:p>
        </w:tc>
        <w:tc>
          <w:tcPr>
            <w:tcW w:w="1802" w:type="dxa"/>
          </w:tcPr>
          <w:p w14:paraId="650B717A" w14:textId="288B2ABE" w:rsidR="003555C1" w:rsidRDefault="003555C1" w:rsidP="003555C1">
            <w:r>
              <w:t>4</w:t>
            </w:r>
          </w:p>
        </w:tc>
      </w:tr>
      <w:tr w:rsidR="003555C1" w14:paraId="79FA073A" w14:textId="77777777" w:rsidTr="003555C1">
        <w:tc>
          <w:tcPr>
            <w:tcW w:w="1802" w:type="dxa"/>
          </w:tcPr>
          <w:p w14:paraId="38A09345" w14:textId="29147370" w:rsidR="003555C1" w:rsidRDefault="003555C1" w:rsidP="003555C1">
            <w:r>
              <w:t>OCR Sports Level 2</w:t>
            </w:r>
          </w:p>
        </w:tc>
        <w:tc>
          <w:tcPr>
            <w:tcW w:w="1802" w:type="dxa"/>
          </w:tcPr>
          <w:p w14:paraId="033E9D28" w14:textId="248E4DA2" w:rsidR="003555C1" w:rsidRDefault="003555C1" w:rsidP="003555C1">
            <w:r>
              <w:t>Pass</w:t>
            </w:r>
          </w:p>
        </w:tc>
        <w:tc>
          <w:tcPr>
            <w:tcW w:w="1802" w:type="dxa"/>
          </w:tcPr>
          <w:p w14:paraId="5B163A4B" w14:textId="52672381" w:rsidR="003555C1" w:rsidRDefault="00A1630D" w:rsidP="003555C1">
            <w:r>
              <w:t>50</w:t>
            </w:r>
            <w:r w:rsidR="003555C1">
              <w:t>%</w:t>
            </w:r>
          </w:p>
          <w:p w14:paraId="141FA7E7" w14:textId="5D3DCCC2" w:rsidR="003555C1" w:rsidRDefault="00A1630D" w:rsidP="003555C1">
            <w:r>
              <w:t>20</w:t>
            </w:r>
            <w:r w:rsidR="003555C1">
              <w:t>% achieved Level 1 pass</w:t>
            </w:r>
          </w:p>
        </w:tc>
        <w:tc>
          <w:tcPr>
            <w:tcW w:w="1802" w:type="dxa"/>
          </w:tcPr>
          <w:p w14:paraId="1D790E62" w14:textId="6881443F" w:rsidR="003555C1" w:rsidRDefault="003555C1" w:rsidP="003555C1">
            <w:r>
              <w:t>10</w:t>
            </w:r>
          </w:p>
        </w:tc>
      </w:tr>
      <w:tr w:rsidR="003555C1" w14:paraId="4FA6870D" w14:textId="77777777" w:rsidTr="003555C1">
        <w:tc>
          <w:tcPr>
            <w:tcW w:w="1802" w:type="dxa"/>
          </w:tcPr>
          <w:p w14:paraId="37B9EF97" w14:textId="34DB6242" w:rsidR="003555C1" w:rsidRDefault="003555C1" w:rsidP="003555C1">
            <w:r>
              <w:t>Construction Btec Level 2</w:t>
            </w:r>
          </w:p>
        </w:tc>
        <w:tc>
          <w:tcPr>
            <w:tcW w:w="1802" w:type="dxa"/>
          </w:tcPr>
          <w:p w14:paraId="732937D0" w14:textId="1BC82338" w:rsidR="003555C1" w:rsidRDefault="003555C1" w:rsidP="003555C1">
            <w:r>
              <w:t>Pass</w:t>
            </w:r>
          </w:p>
        </w:tc>
        <w:tc>
          <w:tcPr>
            <w:tcW w:w="1802" w:type="dxa"/>
          </w:tcPr>
          <w:p w14:paraId="0F4F1D1A" w14:textId="2FA941D4" w:rsidR="003555C1" w:rsidRDefault="003555C1" w:rsidP="003555C1">
            <w:r>
              <w:t>80%</w:t>
            </w:r>
          </w:p>
        </w:tc>
        <w:tc>
          <w:tcPr>
            <w:tcW w:w="1802" w:type="dxa"/>
          </w:tcPr>
          <w:p w14:paraId="691C2FB5" w14:textId="02BBB5FA" w:rsidR="003555C1" w:rsidRDefault="003555C1" w:rsidP="003555C1">
            <w:r>
              <w:t>10</w:t>
            </w:r>
          </w:p>
        </w:tc>
      </w:tr>
    </w:tbl>
    <w:p w14:paraId="67E56740" w14:textId="77777777" w:rsidR="003555C1" w:rsidRDefault="003555C1"/>
    <w:sectPr w:rsidR="003555C1" w:rsidSect="002F37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C1"/>
    <w:rsid w:val="001D5BF5"/>
    <w:rsid w:val="00226B46"/>
    <w:rsid w:val="002F3770"/>
    <w:rsid w:val="003555C1"/>
    <w:rsid w:val="003A56BD"/>
    <w:rsid w:val="007F3598"/>
    <w:rsid w:val="00A1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3AE1D"/>
  <w15:chartTrackingRefBased/>
  <w15:docId w15:val="{C87DC527-555E-F644-8DD4-A4D9EBE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Finegan</dc:creator>
  <cp:keywords/>
  <dc:description/>
  <cp:lastModifiedBy>Martin Finegan</cp:lastModifiedBy>
  <cp:revision>2</cp:revision>
  <dcterms:created xsi:type="dcterms:W3CDTF">2024-04-23T00:34:00Z</dcterms:created>
  <dcterms:modified xsi:type="dcterms:W3CDTF">2024-04-23T00:51:00Z</dcterms:modified>
</cp:coreProperties>
</file>