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92022" w:rsidP="7DDF8ECF" w:rsidRDefault="00D92022" w14:paraId="6A05A809" wp14:textId="2551AC84">
      <w:pPr>
        <w:pStyle w:val="Standard"/>
        <w:spacing w:after="0" w:line="240" w:lineRule="auto"/>
        <w:jc w:val="center"/>
      </w:pPr>
      <w:r w:rsidR="505A18EE">
        <w:drawing>
          <wp:inline xmlns:wp14="http://schemas.microsoft.com/office/word/2010/wordprocessingDrawing" wp14:editId="15E12F1E" wp14:anchorId="2F4C08D4">
            <wp:extent cx="3505200" cy="1400175"/>
            <wp:effectExtent l="0" t="0" r="0" b="0"/>
            <wp:docPr id="1058828056" name="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13bb380e25438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05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ACAB" w:rsidP="00EFACAB" w:rsidRDefault="00EFACAB" w14:paraId="55EC0EA2" w14:textId="3594FBDB">
      <w:pPr>
        <w:pStyle w:val="Standard"/>
        <w:spacing w:after="0" w:line="240" w:lineRule="auto"/>
        <w:jc w:val="center"/>
      </w:pPr>
    </w:p>
    <w:p xmlns:wp14="http://schemas.microsoft.com/office/word/2010/wordml" w:rsidR="007C1066" w:rsidP="7DDF8ECF" w:rsidRDefault="007C1066" w14:paraId="5A39BBE3" wp14:textId="60EEBCA5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Health and Safety</w:t>
      </w: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 Policy</w:t>
      </w:r>
    </w:p>
    <w:p xmlns:wp14="http://schemas.microsoft.com/office/word/2010/wordml" w:rsidR="007C1066" w:rsidP="7DDF8ECF" w:rsidRDefault="007C1066" w14:paraId="6495E7E4" wp14:textId="53AF489F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New Level Academy takes the maintenance of health and safety extremely seriously as a</w:t>
      </w:r>
      <w:r w:rsidRPr="7DDF8ECF" w:rsidR="48492C50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matter of both legal and moral importance. All staff will be familiarised with the</w:t>
      </w:r>
    </w:p>
    <w:p xmlns:wp14="http://schemas.microsoft.com/office/word/2010/wordml" w:rsidR="007C1066" w:rsidP="7DDF8ECF" w:rsidRDefault="007C1066" w14:paraId="119FF443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provisions contained within this policy as part of their induction and be expected</w:t>
      </w:r>
    </w:p>
    <w:p xmlns:wp14="http://schemas.microsoft.com/office/word/2010/wordml" w:rsidR="007C1066" w:rsidP="7DDF8ECF" w:rsidRDefault="007C1066" w14:paraId="26EF871C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to act in accordance with them </w:t>
      </w:r>
      <w:r w:rsidRPr="7DDF8ECF" w:rsidR="007C1066">
        <w:rPr>
          <w:rFonts w:ascii="Arial" w:hAnsi="Arial" w:eastAsia="Arial" w:cs="Arial"/>
          <w:sz w:val="24"/>
          <w:szCs w:val="24"/>
        </w:rPr>
        <w:t>at all times</w:t>
      </w:r>
      <w:r w:rsidRPr="7DDF8ECF" w:rsidR="007C1066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AC5E10" w:rsidP="7DDF8ECF" w:rsidRDefault="00AC5E10" w14:paraId="41C8F396" wp14:textId="77777777" wp14:noSpellErr="1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 w:rsidR="007C1066" w:rsidP="7DDF8ECF" w:rsidRDefault="007C1066" w14:paraId="475CE481" w14:textId="4C750D28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Statement of </w:t>
      </w:r>
      <w:r w:rsidRPr="7DDF8ECF" w:rsidR="4F7DE870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I</w:t>
      </w: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ntent</w:t>
      </w:r>
    </w:p>
    <w:p xmlns:wp14="http://schemas.microsoft.com/office/word/2010/wordml" w:rsidR="007C1066" w:rsidP="7DDF8ECF" w:rsidRDefault="007C1066" w14:paraId="08245770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school aims to ensure the health, safety and welfare of all staff, volunteers,</w:t>
      </w:r>
    </w:p>
    <w:p xmlns:wp14="http://schemas.microsoft.com/office/word/2010/wordml" w:rsidR="007C1066" w:rsidP="7DDF8ECF" w:rsidRDefault="007C1066" w14:paraId="419AA539" wp14:textId="3BC4D57A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47C9330" w:rsidR="05FA7135">
        <w:rPr>
          <w:rFonts w:ascii="Arial" w:hAnsi="Arial" w:eastAsia="Arial" w:cs="Arial"/>
          <w:sz w:val="24"/>
          <w:szCs w:val="24"/>
        </w:rPr>
        <w:t>y</w:t>
      </w:r>
      <w:r w:rsidRPr="747C9330" w:rsidR="007C1066">
        <w:rPr>
          <w:rFonts w:ascii="Arial" w:hAnsi="Arial" w:eastAsia="Arial" w:cs="Arial"/>
          <w:sz w:val="24"/>
          <w:szCs w:val="24"/>
        </w:rPr>
        <w:t>oung people, visitors and other individuals who may be affected by the school’s</w:t>
      </w:r>
    </w:p>
    <w:p xmlns:wp14="http://schemas.microsoft.com/office/word/2010/wordml" w:rsidR="007C1066" w:rsidP="7DDF8ECF" w:rsidRDefault="007C1066" w14:paraId="22920E00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activities and actual existence. The Health and Safety at Work Act 1974 and the</w:t>
      </w:r>
    </w:p>
    <w:p xmlns:wp14="http://schemas.microsoft.com/office/word/2010/wordml" w:rsidR="007C1066" w:rsidP="7DDF8ECF" w:rsidRDefault="007C1066" w14:paraId="0A7C0545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Workplace (Health, Safety and Welfare) Regulations 1992 and their associated</w:t>
      </w:r>
    </w:p>
    <w:p xmlns:wp14="http://schemas.microsoft.com/office/word/2010/wordml" w:rsidR="007C1066" w:rsidP="7DDF8ECF" w:rsidRDefault="007C1066" w14:paraId="31E22DC2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Approved Code of Practice (ACOP) and guidance </w:t>
      </w:r>
      <w:r w:rsidRPr="7DDF8ECF" w:rsidR="007C1066">
        <w:rPr>
          <w:rFonts w:ascii="Arial" w:hAnsi="Arial" w:eastAsia="Arial" w:cs="Arial"/>
          <w:sz w:val="24"/>
          <w:szCs w:val="24"/>
        </w:rPr>
        <w:t>will be complied with at all times</w:t>
      </w:r>
      <w:r w:rsidRPr="7DDF8ECF" w:rsidR="007C1066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7C1066" w:rsidP="7DDF8ECF" w:rsidRDefault="007C1066" w14:paraId="2F3FD141" wp14:textId="74CAF496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The </w:t>
      </w:r>
      <w:r w:rsidRPr="7DDF8ECF" w:rsidR="11DA5EC7">
        <w:rPr>
          <w:rFonts w:ascii="Arial" w:hAnsi="Arial" w:eastAsia="Arial" w:cs="Arial"/>
          <w:sz w:val="24"/>
          <w:szCs w:val="24"/>
        </w:rPr>
        <w:t>m</w:t>
      </w:r>
      <w:r w:rsidRPr="7DDF8ECF" w:rsidR="007C1066">
        <w:rPr>
          <w:rFonts w:ascii="Arial" w:hAnsi="Arial" w:eastAsia="Arial" w:cs="Arial"/>
          <w:sz w:val="24"/>
          <w:szCs w:val="24"/>
        </w:rPr>
        <w:t>anager and staff will always strive to go beyond the minimum statutory</w:t>
      </w:r>
    </w:p>
    <w:p xmlns:wp14="http://schemas.microsoft.com/office/word/2010/wordml" w:rsidR="007C1066" w:rsidP="7DDF8ECF" w:rsidRDefault="007C1066" w14:paraId="44CE9856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standards to ensure that health and safety remains the </w:t>
      </w:r>
      <w:r w:rsidRPr="7DDF8ECF" w:rsidR="007C1066">
        <w:rPr>
          <w:rFonts w:ascii="Arial" w:hAnsi="Arial" w:eastAsia="Arial" w:cs="Arial"/>
          <w:sz w:val="24"/>
          <w:szCs w:val="24"/>
        </w:rPr>
        <w:t>first priority</w:t>
      </w:r>
      <w:r w:rsidRPr="7DDF8ECF" w:rsidR="007C1066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AC5E10" w:rsidP="7DDF8ECF" w:rsidRDefault="00AC5E10" w14:paraId="72A3D3EC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</w:p>
    <w:p w:rsidR="007C1066" w:rsidP="7DDF8ECF" w:rsidRDefault="007C1066" w14:paraId="114BE7AE" w14:textId="1CD378F6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Aim</w:t>
      </w:r>
    </w:p>
    <w:p xmlns:wp14="http://schemas.microsoft.com/office/word/2010/wordml" w:rsidR="007C1066" w:rsidP="7DDF8ECF" w:rsidRDefault="007C1066" w14:paraId="30DF9B5A" wp14:textId="0A49E953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We aim to make </w:t>
      </w:r>
      <w:r w:rsidRPr="7DDF8ECF" w:rsidR="45F253C5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people, parents and staff aware of health and safety issues</w:t>
      </w:r>
    </w:p>
    <w:p xmlns:wp14="http://schemas.microsoft.com/office/word/2010/wordml" w:rsidR="007C1066" w:rsidP="7DDF8ECF" w:rsidRDefault="007C1066" w14:paraId="59205773" wp14:textId="45DEC7A4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and to minimise the hazards and risks to enable the </w:t>
      </w:r>
      <w:r w:rsidRPr="7DDF8ECF" w:rsidR="0B7AD11F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to thrive in a</w:t>
      </w:r>
    </w:p>
    <w:p xmlns:wp14="http://schemas.microsoft.com/office/word/2010/wordml" w:rsidR="007C1066" w:rsidP="7DDF8ECF" w:rsidRDefault="007C1066" w14:paraId="715B093F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healthy and safe environment.</w:t>
      </w:r>
    </w:p>
    <w:p xmlns:wp14="http://schemas.microsoft.com/office/word/2010/wordml" w:rsidR="00AC5E10" w:rsidP="7DDF8ECF" w:rsidRDefault="00AC5E10" w14:paraId="0D0B940D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007C1066" w:rsidP="7DDF8ECF" w:rsidRDefault="007C1066" w14:paraId="54AD0FCD" w14:textId="54B3CD53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Methods</w:t>
      </w:r>
    </w:p>
    <w:p xmlns:wp14="http://schemas.microsoft.com/office/word/2010/wordml" w:rsidR="007C1066" w:rsidP="7DDF8ECF" w:rsidRDefault="007C1066" w14:paraId="018EAB2F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There is a named member of staff who is responsible for health and safety.</w:t>
      </w:r>
    </w:p>
    <w:p xmlns:wp14="http://schemas.microsoft.com/office/word/2010/wordml" w:rsidR="007C1066" w:rsidP="7DDF8ECF" w:rsidRDefault="007C1066" w14:paraId="467F2B73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They are competent to carry these responsibilities and had undertaken health and</w:t>
      </w:r>
    </w:p>
    <w:p xmlns:wp14="http://schemas.microsoft.com/office/word/2010/wordml" w:rsidR="007C1066" w:rsidP="7DDF8ECF" w:rsidRDefault="007C1066" w14:paraId="60F9AD1F" wp14:textId="29D11082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safety training. They regularly update their knowledge and understanding. We display</w:t>
      </w:r>
      <w:r w:rsidRPr="7DDF8ECF" w:rsidR="0F2CA1C9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the necessary health and safety poster in the offices</w:t>
      </w:r>
      <w:r w:rsidRPr="7DDF8ECF" w:rsidR="00AC5E10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AC5E10" w:rsidP="7DDF8ECF" w:rsidRDefault="00AC5E10" w14:paraId="0E27B00A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459A53AB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Our risk assessment process includes:</w:t>
      </w:r>
    </w:p>
    <w:p xmlns:wp14="http://schemas.microsoft.com/office/word/2010/wordml" w:rsidR="007C1066" w:rsidP="00AC5E10" w:rsidRDefault="007C1066" w14:paraId="7DF89128" wp14:textId="77777777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>Checking for hazards indoors and outdoors, in our activities and procedures.</w:t>
      </w:r>
    </w:p>
    <w:p xmlns:wp14="http://schemas.microsoft.com/office/word/2010/wordml" w:rsidR="007C1066" w:rsidP="00AC5E10" w:rsidRDefault="007C1066" w14:paraId="288CF852" wp14:textId="77777777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>Deciding which areas need attention</w:t>
      </w:r>
    </w:p>
    <w:p xmlns:wp14="http://schemas.microsoft.com/office/word/2010/wordml" w:rsidR="007C1066" w:rsidP="7DDF8ECF" w:rsidRDefault="00AC5E10" w14:paraId="5B155E05" wp14:textId="22C3A836">
      <w:pPr>
        <w:pStyle w:val="Standard"/>
        <w:numPr>
          <w:ilvl w:val="0"/>
          <w:numId w:val="1"/>
        </w:numPr>
        <w:spacing w:after="0" w:line="240" w:lineRule="auto"/>
        <w:rPr>
          <w:rFonts w:ascii="CIDFont+F2" w:hAnsi="CIDFont+F2" w:cs="CIDFont+F2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Developing an action plan that specifies the action required, the time scales for</w:t>
      </w:r>
      <w:r w:rsidRPr="7DDF8ECF" w:rsidR="2870F503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action, the person responsible for the action and any funding required.</w:t>
      </w:r>
    </w:p>
    <w:p xmlns:wp14="http://schemas.microsoft.com/office/word/2010/wordml" w:rsidR="00AC5E10" w:rsidP="7DDF8ECF" w:rsidRDefault="00AC5E10" w14:paraId="60061E4C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16995375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We maintain lists of health and safety issues, which are checked</w:t>
      </w:r>
      <w:r w:rsidRPr="7DDF8ECF" w:rsidR="00AC5E10">
        <w:rPr>
          <w:rFonts w:ascii="Arial" w:hAnsi="Arial" w:eastAsia="Arial" w:cs="Arial"/>
          <w:sz w:val="24"/>
          <w:szCs w:val="24"/>
        </w:rPr>
        <w:t xml:space="preserve"> d</w:t>
      </w:r>
      <w:r w:rsidRPr="7DDF8ECF" w:rsidR="007C1066">
        <w:rPr>
          <w:rFonts w:ascii="Arial" w:hAnsi="Arial" w:eastAsia="Arial" w:cs="Arial"/>
          <w:sz w:val="24"/>
          <w:szCs w:val="24"/>
        </w:rPr>
        <w:t>aily before the session begins and after the session is finished</w:t>
      </w:r>
      <w:r w:rsidRPr="7DDF8ECF" w:rsidR="00AC5E10">
        <w:rPr>
          <w:rFonts w:ascii="Arial" w:hAnsi="Arial" w:eastAsia="Arial" w:cs="Arial"/>
          <w:sz w:val="24"/>
          <w:szCs w:val="24"/>
        </w:rPr>
        <w:t>. They are also checked m</w:t>
      </w:r>
      <w:r w:rsidRPr="7DDF8ECF" w:rsidR="007C1066">
        <w:rPr>
          <w:rFonts w:ascii="Arial" w:hAnsi="Arial" w:eastAsia="Arial" w:cs="Arial"/>
          <w:sz w:val="24"/>
          <w:szCs w:val="24"/>
        </w:rPr>
        <w:t>onthly and annually when a full risk assessment is carried out.</w:t>
      </w:r>
    </w:p>
    <w:p xmlns:wp14="http://schemas.microsoft.com/office/word/2010/wordml" w:rsidR="00AC5E10" w:rsidP="7DDF8ECF" w:rsidRDefault="00AC5E10" w14:paraId="44EAFD9C" wp14:textId="77777777">
      <w:pPr>
        <w:pStyle w:val="Standard"/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7C1066" w:rsidP="7DDF8ECF" w:rsidRDefault="007C1066" w14:paraId="79E1B01B" wp14:textId="41B7E923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>The Children’s Act 1989 and the Health and Safety at Work Act 1974</w:t>
      </w:r>
      <w:r w:rsidRPr="747C9330" w:rsidR="00F37D47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place a numbe</w:t>
      </w:r>
      <w:r w:rsidRPr="747C9330" w:rsidR="73F8724A">
        <w:rPr>
          <w:rFonts w:ascii="Arial" w:hAnsi="Arial" w:eastAsia="Arial" w:cs="Arial"/>
          <w:sz w:val="24"/>
          <w:szCs w:val="24"/>
        </w:rPr>
        <w:t xml:space="preserve">r </w:t>
      </w:r>
      <w:r w:rsidRPr="747C9330" w:rsidR="007C1066">
        <w:rPr>
          <w:rFonts w:ascii="Arial" w:hAnsi="Arial" w:eastAsia="Arial" w:cs="Arial"/>
          <w:sz w:val="24"/>
          <w:szCs w:val="24"/>
        </w:rPr>
        <w:t xml:space="preserve">of legal responsibilities on the school. Therefore, the school has insurance </w:t>
      </w:r>
      <w:r w:rsidRPr="747C9330" w:rsidR="0F89E7BA">
        <w:rPr>
          <w:rFonts w:ascii="Arial" w:hAnsi="Arial" w:eastAsia="Arial" w:cs="Arial"/>
          <w:sz w:val="24"/>
          <w:szCs w:val="24"/>
        </w:rPr>
        <w:t xml:space="preserve">cover </w:t>
      </w:r>
      <w:r w:rsidRPr="747C9330" w:rsidR="007C1066">
        <w:rPr>
          <w:rFonts w:ascii="Arial" w:hAnsi="Arial" w:eastAsia="Arial" w:cs="Arial"/>
          <w:sz w:val="24"/>
          <w:szCs w:val="24"/>
        </w:rPr>
        <w:t>appropriate to its duties under this legislation, including Employer’</w:t>
      </w:r>
      <w:r w:rsidRPr="747C9330" w:rsidR="00AC5E10">
        <w:rPr>
          <w:rFonts w:ascii="Arial" w:hAnsi="Arial" w:eastAsia="Arial" w:cs="Arial"/>
          <w:sz w:val="24"/>
          <w:szCs w:val="24"/>
        </w:rPr>
        <w:t>s</w:t>
      </w:r>
      <w:r w:rsidRPr="747C9330" w:rsidR="007C1066">
        <w:rPr>
          <w:rFonts w:ascii="Arial" w:hAnsi="Arial" w:eastAsia="Arial" w:cs="Arial"/>
          <w:sz w:val="24"/>
          <w:szCs w:val="24"/>
        </w:rPr>
        <w:t xml:space="preserve"> Liability</w:t>
      </w:r>
    </w:p>
    <w:p xmlns:wp14="http://schemas.microsoft.com/office/word/2010/wordml" w:rsidR="007C1066" w:rsidP="7DDF8ECF" w:rsidRDefault="007C1066" w14:paraId="3C0E40F8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Insurance. Responsibility will, in most cases, rest with the school, but staff will take</w:t>
      </w:r>
    </w:p>
    <w:p xmlns:wp14="http://schemas.microsoft.com/office/word/2010/wordml" w:rsidR="007C1066" w:rsidP="7DDF8ECF" w:rsidRDefault="007C1066" w14:paraId="23DA6E87" wp14:textId="6E055AEB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reasonable care, both for themselves and other people who may be affected by </w:t>
      </w:r>
      <w:r w:rsidRPr="7DDF8ECF" w:rsidR="007C1066">
        <w:rPr>
          <w:rFonts w:ascii="Arial" w:hAnsi="Arial" w:eastAsia="Arial" w:cs="Arial"/>
          <w:sz w:val="24"/>
          <w:szCs w:val="24"/>
        </w:rPr>
        <w:t>their</w:t>
      </w:r>
      <w:r w:rsidRPr="7DDF8ECF" w:rsidR="7F2ACDBC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acts or omissions at work. If the school is held responsible for any incident that</w:t>
      </w:r>
      <w:r w:rsidRPr="7DDF8ECF" w:rsidR="7BC4AB14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may</w:t>
      </w:r>
      <w:r w:rsidRPr="7DDF8ECF" w:rsidR="7765AA7C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occur, public liability insurance will cover compensation.</w:t>
      </w:r>
    </w:p>
    <w:p xmlns:wp14="http://schemas.microsoft.com/office/word/2010/wordml" w:rsidR="00AC5E10" w:rsidP="7DDF8ECF" w:rsidRDefault="00AC5E10" w14:paraId="4B94D5A5" wp14:textId="77777777" wp14:noSpellErr="1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AC5E10" w:rsidR="007C1066" w:rsidP="7DDF8ECF" w:rsidRDefault="007C1066" w14:paraId="5CC521AF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Insurance cover</w:t>
      </w:r>
    </w:p>
    <w:p xmlns:wp14="http://schemas.microsoft.com/office/word/2010/wordml" w:rsidR="007C1066" w:rsidP="7DDF8ECF" w:rsidRDefault="007C1066" w14:paraId="45C6DF64" wp14:textId="0FCEEDBD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We have public liability insurance and employers’ liability insurance. The certificate</w:t>
      </w:r>
    </w:p>
    <w:p xmlns:wp14="http://schemas.microsoft.com/office/word/2010/wordml" w:rsidR="007C1066" w:rsidP="7DDF8ECF" w:rsidRDefault="007C1066" w14:paraId="43C2DB25" wp14:textId="77777777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for public liability insurance is displayed in the office.</w:t>
      </w:r>
    </w:p>
    <w:p xmlns:wp14="http://schemas.microsoft.com/office/word/2010/wordml" w:rsidR="00AC5E10" w:rsidP="7DDF8ECF" w:rsidRDefault="00AC5E10" w14:paraId="3DEEC669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007C1066" w:rsidP="7DDF8ECF" w:rsidRDefault="007C1066" w14:paraId="74BF1BCF" w14:textId="001184BF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Liability</w:t>
      </w:r>
    </w:p>
    <w:p xmlns:wp14="http://schemas.microsoft.com/office/word/2010/wordml" w:rsidR="007C1066" w:rsidP="7DDF8ECF" w:rsidRDefault="007C1066" w14:paraId="210932A1" wp14:textId="486416F8">
      <w:pPr>
        <w:pStyle w:val="Standard"/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Under provisions contained in the Occupiers Liability Act 1957, the school has a duty</w:t>
      </w:r>
      <w:r w:rsidRPr="7DDF8ECF" w:rsidR="5986A681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to ensure that both </w:t>
      </w:r>
      <w:r w:rsidRPr="7DDF8ECF" w:rsidR="744A9F48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and any visitors are kept reasonably safe. The</w:t>
      </w:r>
      <w:r w:rsidRPr="7DDF8ECF" w:rsidR="6E75000E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parties named in the wording of the premises contract are responsible for this duty.</w:t>
      </w:r>
    </w:p>
    <w:p xmlns:wp14="http://schemas.microsoft.com/office/word/2010/wordml" w:rsidR="00AC5E10" w:rsidP="7DDF8ECF" w:rsidRDefault="00AC5E10" w14:paraId="3656B9AB" wp14:textId="77777777" wp14:noSpellErr="1">
      <w:pPr>
        <w:pStyle w:val="Standard"/>
        <w:spacing w:after="0" w:line="240" w:lineRule="auto"/>
        <w:rPr>
          <w:rFonts w:ascii="Arial" w:hAnsi="Arial" w:eastAsia="Arial" w:cs="Arial"/>
          <w:sz w:val="28"/>
          <w:szCs w:val="28"/>
          <w:u w:val="single"/>
        </w:rPr>
      </w:pPr>
    </w:p>
    <w:p xmlns:wp14="http://schemas.microsoft.com/office/word/2010/wordml" w:rsidRPr="00AC5E10" w:rsidR="007C1066" w:rsidP="7DDF8ECF" w:rsidRDefault="00AC5E10" w14:paraId="1EF90843" wp14:textId="77777777" wp14:noSpellErr="1">
      <w:pPr>
        <w:pStyle w:val="Standard"/>
        <w:spacing w:after="0" w:line="240" w:lineRule="auto"/>
        <w:jc w:val="both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AC5E10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Awareness raising</w:t>
      </w:r>
    </w:p>
    <w:p xmlns:wp14="http://schemas.microsoft.com/office/word/2010/wordml" w:rsidR="007F4860" w:rsidP="7DDF8ECF" w:rsidRDefault="007F4860" w14:paraId="45FB0818" wp14:textId="759785BE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Our induction training for staff and volunteers includes a clear explanation of health</w:t>
      </w:r>
      <w:r w:rsidRPr="7DDF8ECF" w:rsidR="664ACBFA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and safety issues so that all adults are able to adhere to our policy and understand </w:t>
      </w:r>
      <w:r w:rsidRPr="7DDF8ECF" w:rsidR="007C1066">
        <w:rPr>
          <w:rFonts w:ascii="Arial" w:hAnsi="Arial" w:eastAsia="Arial" w:cs="Arial"/>
          <w:sz w:val="24"/>
          <w:szCs w:val="24"/>
        </w:rPr>
        <w:t>their</w:t>
      </w:r>
      <w:r w:rsidRPr="7DDF8ECF" w:rsidR="7EE1EB4E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shared responsibility for health and safety.</w:t>
      </w:r>
    </w:p>
    <w:p xmlns:wp14="http://schemas.microsoft.com/office/word/2010/wordml" w:rsidR="007F4860" w:rsidP="7DDF8ECF" w:rsidRDefault="007F4860" w14:paraId="049F31CB" wp14:textId="1A6644FB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induction training covers matters of employee well-being, including evacuation</w:t>
      </w:r>
      <w:r w:rsidRPr="7DDF8ECF" w:rsidR="607C4CBB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procedures, safe lifting and the storage of potentially dangerous substances.</w:t>
      </w:r>
    </w:p>
    <w:p xmlns:wp14="http://schemas.microsoft.com/office/word/2010/wordml" w:rsidR="007F4860" w:rsidP="7DDF8ECF" w:rsidRDefault="007F4860" w14:paraId="53128261" wp14:textId="0A4D14CF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Records are kept of these induction training sessions and new staff and volunteers are</w:t>
      </w:r>
      <w:r w:rsidRPr="7DDF8ECF" w:rsidR="183BA261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asked to sign the records to confirm they have taken part.</w:t>
      </w:r>
    </w:p>
    <w:p xmlns:wp14="http://schemas.microsoft.com/office/word/2010/wordml" w:rsidR="007F4860" w:rsidP="7DDF8ECF" w:rsidRDefault="007F4860" w14:paraId="62486C05" wp14:textId="18E5D247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Health and safety issues are explained to the parents of new </w:t>
      </w:r>
      <w:r w:rsidRPr="7DDF8ECF" w:rsidR="0F32895C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so they</w:t>
      </w:r>
      <w:r w:rsidRPr="7DDF8ECF" w:rsidR="5B7FAD32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understand the part played by these issues in the daily life of the school.</w:t>
      </w:r>
    </w:p>
    <w:p xmlns:wp14="http://schemas.microsoft.com/office/word/2010/wordml" w:rsidR="007F4860" w:rsidP="7DDF8ECF" w:rsidRDefault="007F4860" w14:paraId="4101652C" wp14:textId="3981C2A9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As necessary, health and safety training </w:t>
      </w:r>
      <w:r w:rsidRPr="7DDF8ECF" w:rsidR="1CF9E422">
        <w:rPr>
          <w:rFonts w:ascii="Arial" w:hAnsi="Arial" w:eastAsia="Arial" w:cs="Arial"/>
          <w:sz w:val="24"/>
          <w:szCs w:val="24"/>
        </w:rPr>
        <w:t>are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included in the training plans of staff, and</w:t>
      </w:r>
      <w:r w:rsidRPr="7DDF8ECF" w:rsidR="5A276CE6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health and safety </w:t>
      </w:r>
      <w:r w:rsidRPr="7DDF8ECF" w:rsidR="61050858">
        <w:rPr>
          <w:rFonts w:ascii="Arial" w:hAnsi="Arial" w:eastAsia="Arial" w:cs="Arial"/>
          <w:sz w:val="24"/>
          <w:szCs w:val="24"/>
        </w:rPr>
        <w:t>are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discussed regularly at staff meetings.</w:t>
      </w:r>
    </w:p>
    <w:p xmlns:wp14="http://schemas.microsoft.com/office/word/2010/wordml" w:rsidR="007F4860" w:rsidP="7DDF8ECF" w:rsidRDefault="007F4860" w14:paraId="4B99056E" wp14:textId="1B0FA9F1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We have a no smoking policy.</w:t>
      </w:r>
    </w:p>
    <w:p xmlns:wp14="http://schemas.microsoft.com/office/word/2010/wordml" w:rsidR="007C1066" w:rsidP="7DDF8ECF" w:rsidRDefault="007C1066" w14:paraId="1EE35485" wp14:textId="6176967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Young people are made aware of health and safety issues through discussions,</w:t>
      </w:r>
      <w:r w:rsidRPr="7DDF8ECF" w:rsidR="4786838A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planned activities and routines.</w:t>
      </w:r>
    </w:p>
    <w:p xmlns:wp14="http://schemas.microsoft.com/office/word/2010/wordml" w:rsidR="007F4860" w:rsidP="7DDF8ECF" w:rsidRDefault="007F4860" w14:paraId="1299C43A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675E077F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Young people’s safety</w:t>
      </w:r>
    </w:p>
    <w:p xmlns:wp14="http://schemas.microsoft.com/office/word/2010/wordml" w:rsidR="007F4860" w:rsidP="7DDF8ECF" w:rsidRDefault="007F4860" w14:paraId="4DDBEF00" wp14:textId="2798AD34">
      <w:pPr>
        <w:pStyle w:val="Standard"/>
        <w:numPr>
          <w:ilvl w:val="0"/>
          <w:numId w:val="13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We ensure all staff employed has been checked for criminal records by an</w:t>
      </w:r>
      <w:r w:rsidRPr="7DDF8ECF" w:rsidR="60F94E7F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enhanced disclosure from the Criminal Records Bureau and through the</w:t>
      </w:r>
      <w:r w:rsidRPr="7DDF8ECF" w:rsidR="2677E9A8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Vetting and Barring Scheme.</w:t>
      </w:r>
    </w:p>
    <w:p xmlns:wp14="http://schemas.microsoft.com/office/word/2010/wordml" w:rsidR="007F4860" w:rsidP="7DDF8ECF" w:rsidRDefault="007F4860" w14:paraId="3461D779" wp14:textId="36FB064D">
      <w:pPr>
        <w:pStyle w:val="Standard"/>
        <w:numPr>
          <w:ilvl w:val="0"/>
          <w:numId w:val="13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Adults do not normally supervise </w:t>
      </w:r>
      <w:r w:rsidRPr="7DDF8ECF" w:rsidR="5E760FF7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on their own.</w:t>
      </w:r>
    </w:p>
    <w:p xmlns:wp14="http://schemas.microsoft.com/office/word/2010/wordml" w:rsidR="007F4860" w:rsidP="7DDF8ECF" w:rsidRDefault="007F4860" w14:paraId="3CF2D8B6" wp14:textId="3FCE6BC3">
      <w:pPr>
        <w:pStyle w:val="Standard"/>
        <w:numPr>
          <w:ilvl w:val="0"/>
          <w:numId w:val="13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All Young people </w:t>
      </w:r>
      <w:r w:rsidRPr="7DDF8ECF" w:rsidR="007C1066">
        <w:rPr>
          <w:rFonts w:ascii="Arial" w:hAnsi="Arial" w:eastAsia="Arial" w:cs="Arial"/>
          <w:sz w:val="24"/>
          <w:szCs w:val="24"/>
        </w:rPr>
        <w:t>are supervised by adults at all times</w:t>
      </w:r>
      <w:r w:rsidRPr="7DDF8ECF" w:rsidR="007C1066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7F4860" w:rsidP="7DDF8ECF" w:rsidRDefault="007F4860" w14:paraId="0FB78278" wp14:textId="17B0CE7F">
      <w:pPr>
        <w:pStyle w:val="Standard"/>
        <w:numPr>
          <w:ilvl w:val="0"/>
          <w:numId w:val="13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Whenever Young people are on the premises at least two adults must be</w:t>
      </w:r>
      <w:r w:rsidRPr="7DDF8ECF" w:rsidR="73BE2B71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present.</w:t>
      </w:r>
    </w:p>
    <w:p xmlns:wp14="http://schemas.microsoft.com/office/word/2010/wordml" w:rsidR="007F4860" w:rsidP="7DDF8ECF" w:rsidRDefault="007F4860" w14:paraId="1FC39945" wp14:textId="23C3D316">
      <w:pPr>
        <w:pStyle w:val="Standard"/>
        <w:numPr>
          <w:ilvl w:val="0"/>
          <w:numId w:val="13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Systems are in place for the safe arrival and departure of </w:t>
      </w:r>
      <w:r w:rsidRPr="7DDF8ECF" w:rsidR="4C21B10B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people. The</w:t>
      </w:r>
      <w:r w:rsidRPr="7DDF8ECF" w:rsidR="26ACA82D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exact times of the </w:t>
      </w:r>
      <w:r w:rsidRPr="7DDF8ECF" w:rsidR="0788A0E5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people’s arrival and departure are recorded.</w:t>
      </w:r>
    </w:p>
    <w:p xmlns:wp14="http://schemas.microsoft.com/office/word/2010/wordml" w:rsidR="007F4860" w:rsidP="7DDF8ECF" w:rsidRDefault="007F4860" w14:paraId="0562CB0E" wp14:textId="6E45650E">
      <w:pPr>
        <w:pStyle w:val="Standard"/>
        <w:numPr>
          <w:ilvl w:val="0"/>
          <w:numId w:val="13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arrival and departure times of adults, staff, volunteers and visitors are</w:t>
      </w:r>
      <w:r w:rsidRPr="7DDF8ECF" w:rsidR="761E9FF1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recorded.</w:t>
      </w:r>
    </w:p>
    <w:p xmlns:wp14="http://schemas.microsoft.com/office/word/2010/wordml" w:rsidR="007F4860" w:rsidP="7DDF8ECF" w:rsidRDefault="007F4860" w14:paraId="34CE0A41" wp14:textId="7C791729">
      <w:pPr>
        <w:pStyle w:val="Standard"/>
        <w:numPr>
          <w:ilvl w:val="0"/>
          <w:numId w:val="13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Our systems prevent unauthorised access to our premises.</w:t>
      </w:r>
    </w:p>
    <w:p xmlns:wp14="http://schemas.microsoft.com/office/word/2010/wordml" w:rsidR="007F4860" w:rsidP="7DDF8ECF" w:rsidRDefault="007F4860" w14:paraId="62EBF3C5" wp14:textId="449989E8">
      <w:pPr>
        <w:pStyle w:val="Standard"/>
        <w:numPr>
          <w:ilvl w:val="0"/>
          <w:numId w:val="13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Our systems prevent </w:t>
      </w:r>
      <w:r w:rsidRPr="7DDF8ECF" w:rsidR="106A4B30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from leaving our premises unnoticed.</w:t>
      </w:r>
    </w:p>
    <w:p xmlns:wp14="http://schemas.microsoft.com/office/word/2010/wordml" w:rsidR="007C1066" w:rsidP="7DDF8ECF" w:rsidRDefault="007C1066" w14:paraId="4381DFA7" wp14:textId="684AB94A">
      <w:pPr>
        <w:pStyle w:val="Standard"/>
        <w:numPr>
          <w:ilvl w:val="0"/>
          <w:numId w:val="13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personal possessions of staff, students and volunteers are securely store</w:t>
      </w:r>
      <w:r w:rsidRPr="7DDF8ECF" w:rsidR="127A188D">
        <w:rPr>
          <w:rFonts w:ascii="Arial" w:hAnsi="Arial" w:eastAsia="Arial" w:cs="Arial"/>
          <w:sz w:val="24"/>
          <w:szCs w:val="24"/>
        </w:rPr>
        <w:t xml:space="preserve">d </w:t>
      </w:r>
      <w:r w:rsidRPr="7DDF8ECF" w:rsidR="007C1066">
        <w:rPr>
          <w:rFonts w:ascii="Arial" w:hAnsi="Arial" w:eastAsia="Arial" w:cs="Arial"/>
          <w:sz w:val="24"/>
          <w:szCs w:val="24"/>
        </w:rPr>
        <w:t>during sessions.</w:t>
      </w:r>
    </w:p>
    <w:p xmlns:wp14="http://schemas.microsoft.com/office/word/2010/wordml" w:rsidR="007F4860" w:rsidP="7DDF8ECF" w:rsidRDefault="007F4860" w14:paraId="6D98A12B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6D705CB6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Windows</w:t>
      </w:r>
    </w:p>
    <w:p xmlns:wp14="http://schemas.microsoft.com/office/word/2010/wordml" w:rsidR="00EB33B4" w:rsidP="7DDF8ECF" w:rsidRDefault="00EB33B4" w14:paraId="2946DB82" wp14:textId="64BF5128">
      <w:pPr>
        <w:pStyle w:val="Standard"/>
        <w:numPr>
          <w:ilvl w:val="0"/>
          <w:numId w:val="12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Low level windows are made from materials that prevent accidental breakage</w:t>
      </w:r>
      <w:r w:rsidRPr="7DDF8ECF" w:rsidR="0E3C71FA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or are made safe.</w:t>
      </w:r>
    </w:p>
    <w:p xmlns:wp14="http://schemas.microsoft.com/office/word/2010/wordml" w:rsidR="007C1066" w:rsidP="7DDF8ECF" w:rsidRDefault="007C1066" w14:paraId="30033B87" wp14:textId="7120A093">
      <w:pPr>
        <w:pStyle w:val="Standard"/>
        <w:numPr>
          <w:ilvl w:val="0"/>
          <w:numId w:val="12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Windows are protected from accidental breakage or vandalism from people</w:t>
      </w:r>
      <w:r w:rsidRPr="7DDF8ECF" w:rsidR="06B43F35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outside the building.</w:t>
      </w:r>
    </w:p>
    <w:p xmlns:wp14="http://schemas.microsoft.com/office/word/2010/wordml" w:rsidR="00EB33B4" w:rsidP="7DDF8ECF" w:rsidRDefault="00EB33B4" w14:paraId="5997CC1D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EB33B4" w:rsidR="007C1066" w:rsidP="7DDF8ECF" w:rsidRDefault="007C1066" w14:paraId="2FB286AB" wp14:textId="77777777" wp14:noSpellErr="1">
      <w:pPr>
        <w:pStyle w:val="Standard"/>
        <w:spacing w:after="0" w:line="240" w:lineRule="auto"/>
        <w:ind w:left="0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Floors</w:t>
      </w:r>
    </w:p>
    <w:p xmlns:wp14="http://schemas.microsoft.com/office/word/2010/wordml" w:rsidR="007C1066" w:rsidP="7DDF8ECF" w:rsidRDefault="007C1066" w14:paraId="0CE9BD26" wp14:textId="35C1B5E7">
      <w:pPr>
        <w:pStyle w:val="Standard"/>
        <w:numPr>
          <w:ilvl w:val="0"/>
          <w:numId w:val="1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All surfaces are checked daily to ensure they are clean and not uneven or</w:t>
      </w:r>
      <w:r w:rsidRPr="7DDF8ECF" w:rsidR="2097C44C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damaged.</w:t>
      </w:r>
    </w:p>
    <w:p xmlns:wp14="http://schemas.microsoft.com/office/word/2010/wordml" w:rsidR="007C1066" w:rsidP="7DDF8ECF" w:rsidRDefault="007C1066" w14:paraId="110FFD37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06D02CCB" wp14:textId="77777777" wp14:noSpellErr="1">
      <w:pPr>
        <w:pStyle w:val="Standard"/>
        <w:spacing w:after="0" w:line="240" w:lineRule="auto"/>
        <w:ind w:left="0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Kitchen</w:t>
      </w:r>
    </w:p>
    <w:p xmlns:wp14="http://schemas.microsoft.com/office/word/2010/wordml" w:rsidR="00BE2B3F" w:rsidP="7DDF8ECF" w:rsidRDefault="00BE2B3F" w14:paraId="6B699379" wp14:textId="17B37B78">
      <w:pPr>
        <w:pStyle w:val="Standard"/>
        <w:numPr>
          <w:ilvl w:val="0"/>
          <w:numId w:val="1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Young people do not have unsupervised access to the kitchen.</w:t>
      </w:r>
    </w:p>
    <w:p xmlns:wp14="http://schemas.microsoft.com/office/word/2010/wordml" w:rsidR="00BE2B3F" w:rsidP="7DDF8ECF" w:rsidRDefault="00BE2B3F" w14:paraId="3FE9F23F" wp14:textId="4A632F1B">
      <w:pPr>
        <w:pStyle w:val="Standard"/>
        <w:numPr>
          <w:ilvl w:val="0"/>
          <w:numId w:val="1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All surfaces are clean and non-porous.</w:t>
      </w:r>
    </w:p>
    <w:p xmlns:wp14="http://schemas.microsoft.com/office/word/2010/wordml" w:rsidR="00BE2B3F" w:rsidP="7DDF8ECF" w:rsidRDefault="00BE2B3F" w14:paraId="1F72F646" wp14:textId="4C811F6C">
      <w:pPr>
        <w:pStyle w:val="Standard"/>
        <w:numPr>
          <w:ilvl w:val="0"/>
          <w:numId w:val="1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There are separate facilities for hand washing and for washing up.</w:t>
      </w:r>
    </w:p>
    <w:p xmlns:wp14="http://schemas.microsoft.com/office/word/2010/wordml" w:rsidR="00BE2B3F" w:rsidP="7DDF8ECF" w:rsidRDefault="00BE2B3F" w14:paraId="08CE6F91" wp14:textId="40D5D91F">
      <w:pPr>
        <w:pStyle w:val="Standard"/>
        <w:numPr>
          <w:ilvl w:val="0"/>
          <w:numId w:val="1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 xml:space="preserve">Cleaning materials and other dangerous materials are stored out of </w:t>
      </w:r>
      <w:r w:rsidRPr="747C9330" w:rsidR="2244A38E">
        <w:rPr>
          <w:rFonts w:ascii="Arial" w:hAnsi="Arial" w:eastAsia="Arial" w:cs="Arial"/>
          <w:sz w:val="24"/>
          <w:szCs w:val="24"/>
        </w:rPr>
        <w:t>young</w:t>
      </w:r>
      <w:r w:rsidRPr="747C9330" w:rsidR="1756CE9D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people’s reach.</w:t>
      </w:r>
    </w:p>
    <w:p xmlns:wp14="http://schemas.microsoft.com/office/word/2010/wordml" w:rsidR="007C1066" w:rsidP="7DDF8ECF" w:rsidRDefault="007C1066" w14:paraId="72601C79" wp14:textId="1D118D7C">
      <w:pPr>
        <w:pStyle w:val="Standard"/>
        <w:numPr>
          <w:ilvl w:val="0"/>
          <w:numId w:val="1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 xml:space="preserve">When </w:t>
      </w:r>
      <w:r w:rsidRPr="747C9330" w:rsidR="4903CF6D">
        <w:rPr>
          <w:rFonts w:ascii="Arial" w:hAnsi="Arial" w:eastAsia="Arial" w:cs="Arial"/>
          <w:sz w:val="24"/>
          <w:szCs w:val="24"/>
        </w:rPr>
        <w:t>y</w:t>
      </w:r>
      <w:r w:rsidRPr="747C9330" w:rsidR="007C1066">
        <w:rPr>
          <w:rFonts w:ascii="Arial" w:hAnsi="Arial" w:eastAsia="Arial" w:cs="Arial"/>
          <w:sz w:val="24"/>
          <w:szCs w:val="24"/>
        </w:rPr>
        <w:t>oung people take part in cooking activities, they are supervised at all</w:t>
      </w:r>
      <w:r w:rsidRPr="747C9330" w:rsidR="63800270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times.</w:t>
      </w:r>
      <w:r w:rsidRPr="747C9330" w:rsidR="00BE2B3F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They are kept away from hot surfaces and hot water; and do not have</w:t>
      </w:r>
      <w:r w:rsidRPr="747C9330" w:rsidR="02DD144C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unsupervised access to electrical equipment.</w:t>
      </w:r>
    </w:p>
    <w:p xmlns:wp14="http://schemas.microsoft.com/office/word/2010/wordml" w:rsidR="00BE2B3F" w:rsidP="7DDF8ECF" w:rsidRDefault="00BE2B3F" w14:paraId="61CDCEAD" wp14:textId="77777777" wp14:noSpellErr="1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16C950EC" wp14:textId="77777777" wp14:noSpellErr="1">
      <w:pPr>
        <w:pStyle w:val="Standard"/>
        <w:spacing w:after="0" w:line="240" w:lineRule="auto"/>
        <w:ind w:left="0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Electrical/gas equipment</w:t>
      </w:r>
    </w:p>
    <w:p xmlns:wp14="http://schemas.microsoft.com/office/word/2010/wordml" w:rsidR="00BE2B3F" w:rsidP="7DDF8ECF" w:rsidRDefault="00BE2B3F" w14:paraId="6BB9E253" wp14:textId="53541E3F">
      <w:pPr>
        <w:pStyle w:val="Standard"/>
        <w:numPr>
          <w:ilvl w:val="0"/>
          <w:numId w:val="10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All electrical/gas equipment conforms to safety requirements and is checked</w:t>
      </w:r>
      <w:r w:rsidRPr="7DDF8ECF" w:rsidR="4CF7553A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regularly.</w:t>
      </w:r>
    </w:p>
    <w:p xmlns:wp14="http://schemas.microsoft.com/office/word/2010/wordml" w:rsidR="00BE2B3F" w:rsidP="7DDF8ECF" w:rsidRDefault="00BE2B3F" w14:paraId="23DE523C" wp14:textId="2352FB93">
      <w:pPr>
        <w:pStyle w:val="Standard"/>
        <w:numPr>
          <w:ilvl w:val="0"/>
          <w:numId w:val="10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>Our boiler/electrical switchgear/meter cupboard is not accessible to the</w:t>
      </w:r>
      <w:r w:rsidRPr="747C9330" w:rsidR="0FD5CC34">
        <w:rPr>
          <w:rFonts w:ascii="Arial" w:hAnsi="Arial" w:eastAsia="Arial" w:cs="Arial"/>
          <w:sz w:val="24"/>
          <w:szCs w:val="24"/>
        </w:rPr>
        <w:t xml:space="preserve"> </w:t>
      </w:r>
      <w:r w:rsidRPr="747C9330" w:rsidR="060E6817">
        <w:rPr>
          <w:rFonts w:ascii="Arial" w:hAnsi="Arial" w:eastAsia="Arial" w:cs="Arial"/>
          <w:sz w:val="24"/>
          <w:szCs w:val="24"/>
        </w:rPr>
        <w:t>young</w:t>
      </w:r>
      <w:r w:rsidRPr="747C9330" w:rsidR="687E37A1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people.</w:t>
      </w:r>
    </w:p>
    <w:p xmlns:wp14="http://schemas.microsoft.com/office/word/2010/wordml" w:rsidR="00BE2B3F" w:rsidP="7DDF8ECF" w:rsidRDefault="00BE2B3F" w14:paraId="52E56223" wp14:textId="5489569B">
      <w:pPr>
        <w:pStyle w:val="Standard"/>
        <w:numPr>
          <w:ilvl w:val="0"/>
          <w:numId w:val="10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>Fires, heaters, electrical sockets, wires and leads are properly guarded and the</w:t>
      </w:r>
      <w:r w:rsidRPr="747C9330" w:rsidR="38A15445">
        <w:rPr>
          <w:rFonts w:ascii="Arial" w:hAnsi="Arial" w:eastAsia="Arial" w:cs="Arial"/>
          <w:sz w:val="24"/>
          <w:szCs w:val="24"/>
        </w:rPr>
        <w:t xml:space="preserve"> </w:t>
      </w:r>
      <w:r w:rsidRPr="747C9330" w:rsidR="7AE7A0FB">
        <w:rPr>
          <w:rFonts w:ascii="Arial" w:hAnsi="Arial" w:eastAsia="Arial" w:cs="Arial"/>
          <w:sz w:val="24"/>
          <w:szCs w:val="24"/>
        </w:rPr>
        <w:t>young</w:t>
      </w:r>
      <w:r w:rsidRPr="747C9330" w:rsidR="007C1066">
        <w:rPr>
          <w:rFonts w:ascii="Arial" w:hAnsi="Arial" w:eastAsia="Arial" w:cs="Arial"/>
          <w:sz w:val="24"/>
          <w:szCs w:val="24"/>
        </w:rPr>
        <w:t xml:space="preserve"> people are taught not to touch them.</w:t>
      </w:r>
    </w:p>
    <w:p xmlns:wp14="http://schemas.microsoft.com/office/word/2010/wordml" w:rsidR="00BE2B3F" w:rsidP="7DDF8ECF" w:rsidRDefault="00BE2B3F" w14:paraId="07547A01" wp14:textId="4C52C4DE">
      <w:pPr>
        <w:pStyle w:val="Standard"/>
        <w:numPr>
          <w:ilvl w:val="0"/>
          <w:numId w:val="10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There are sufficient sockets to prevent overloading.</w:t>
      </w:r>
    </w:p>
    <w:p xmlns:wp14="http://schemas.microsoft.com/office/word/2010/wordml" w:rsidR="00BE2B3F" w:rsidP="7DDF8ECF" w:rsidRDefault="00BE2B3F" w14:paraId="5043CB0F" wp14:textId="0B70A7D1">
      <w:pPr>
        <w:pStyle w:val="Standard"/>
        <w:numPr>
          <w:ilvl w:val="0"/>
          <w:numId w:val="10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temperature of hot water is controlled to prevent scalds.</w:t>
      </w:r>
    </w:p>
    <w:p xmlns:wp14="http://schemas.microsoft.com/office/word/2010/wordml" w:rsidR="007C1066" w:rsidP="6843AC45" w:rsidRDefault="007C1066" w14:paraId="644BDA6F" wp14:textId="3D1226E6">
      <w:pPr>
        <w:pStyle w:val="Standard"/>
        <w:numPr>
          <w:ilvl w:val="0"/>
          <w:numId w:val="10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Lighting and ventilation </w:t>
      </w:r>
      <w:r w:rsidRPr="7DDF8ECF" w:rsidR="4FA7E6AA">
        <w:rPr>
          <w:rFonts w:ascii="Arial" w:hAnsi="Arial" w:eastAsia="Arial" w:cs="Arial"/>
          <w:sz w:val="24"/>
          <w:szCs w:val="24"/>
        </w:rPr>
        <w:t>are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adequate in all areas including storage areas.</w:t>
      </w:r>
    </w:p>
    <w:p xmlns:wp14="http://schemas.microsoft.com/office/word/2010/wordml" w:rsidR="00BE2B3F" w:rsidP="7DDF8ECF" w:rsidRDefault="00BE2B3F" w14:paraId="07459315" wp14:textId="77777777" wp14:noSpellErr="1">
      <w:pPr>
        <w:pStyle w:val="Standard"/>
        <w:spacing w:after="0" w:line="240" w:lineRule="auto"/>
        <w:jc w:val="center"/>
        <w:rPr>
          <w:rFonts w:ascii="Arial" w:hAnsi="Arial" w:eastAsia="Arial" w:cs="Arial"/>
        </w:rPr>
      </w:pPr>
    </w:p>
    <w:p xmlns:wp14="http://schemas.microsoft.com/office/word/2010/wordml" w:rsidRPr="00BE2B3F" w:rsidR="007C1066" w:rsidP="7DDF8ECF" w:rsidRDefault="007C1066" w14:paraId="53EAFB8C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Storage</w:t>
      </w:r>
    </w:p>
    <w:p xmlns:wp14="http://schemas.microsoft.com/office/word/2010/wordml" w:rsidR="00BE2B3F" w:rsidP="7DDF8ECF" w:rsidRDefault="00BE2B3F" w14:paraId="6537F28F" wp14:textId="2F29C355">
      <w:pPr>
        <w:pStyle w:val="Standard"/>
        <w:numPr>
          <w:ilvl w:val="0"/>
          <w:numId w:val="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All resources and materials from which </w:t>
      </w:r>
      <w:r w:rsidRPr="7DDF8ECF" w:rsidR="5661A83A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select are stored safely.</w:t>
      </w:r>
    </w:p>
    <w:p xmlns:wp14="http://schemas.microsoft.com/office/word/2010/wordml" w:rsidR="007C1066" w:rsidP="7DDF8ECF" w:rsidRDefault="007C1066" w14:paraId="0782AEAB" wp14:textId="4F6C74F6">
      <w:pPr>
        <w:pStyle w:val="Standard"/>
        <w:numPr>
          <w:ilvl w:val="0"/>
          <w:numId w:val="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All equipment and resources are stored or staked safety to prevent them</w:t>
      </w:r>
      <w:r w:rsidRPr="7DDF8ECF" w:rsidR="39995561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accidently falling or collapsing.</w:t>
      </w:r>
    </w:p>
    <w:p xmlns:wp14="http://schemas.microsoft.com/office/word/2010/wordml" w:rsidR="00BE2B3F" w:rsidP="7DDF8ECF" w:rsidRDefault="00BE2B3F" w14:paraId="6DFB9E20" wp14:textId="77777777" wp14:noSpellErr="1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3B026AB3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Outdoor area</w:t>
      </w:r>
    </w:p>
    <w:p xmlns:wp14="http://schemas.microsoft.com/office/word/2010/wordml" w:rsidR="00BE2B3F" w:rsidP="7DDF8ECF" w:rsidRDefault="00BE2B3F" w14:paraId="70DF9E56" wp14:textId="14634431">
      <w:pPr>
        <w:pStyle w:val="Standard"/>
        <w:numPr>
          <w:ilvl w:val="0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Our outdoor area is securely fenced.</w:t>
      </w:r>
    </w:p>
    <w:p xmlns:wp14="http://schemas.microsoft.com/office/word/2010/wordml" w:rsidR="00BE2B3F" w:rsidP="7DDF8ECF" w:rsidRDefault="00BE2B3F" w14:paraId="44E871BC" wp14:textId="547B589F">
      <w:pPr>
        <w:pStyle w:val="Standard"/>
        <w:numPr>
          <w:ilvl w:val="0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Our outdoor area is checked for safety and cleared of rubbish before it is used.</w:t>
      </w:r>
    </w:p>
    <w:p xmlns:wp14="http://schemas.microsoft.com/office/word/2010/wordml" w:rsidR="007C1066" w:rsidP="7DDF8ECF" w:rsidRDefault="007C1066" w14:paraId="2D386742" wp14:textId="34CAD816">
      <w:pPr>
        <w:pStyle w:val="Standard"/>
        <w:numPr>
          <w:ilvl w:val="0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 xml:space="preserve">Adults and </w:t>
      </w:r>
      <w:r w:rsidRPr="747C9330" w:rsidR="5804D3D5">
        <w:rPr>
          <w:rFonts w:ascii="Arial" w:hAnsi="Arial" w:eastAsia="Arial" w:cs="Arial"/>
          <w:sz w:val="24"/>
          <w:szCs w:val="24"/>
        </w:rPr>
        <w:t>y</w:t>
      </w:r>
      <w:r w:rsidRPr="747C9330" w:rsidR="007C1066">
        <w:rPr>
          <w:rFonts w:ascii="Arial" w:hAnsi="Arial" w:eastAsia="Arial" w:cs="Arial"/>
          <w:sz w:val="24"/>
          <w:szCs w:val="24"/>
        </w:rPr>
        <w:t>oung people are alerted to the dangers of poisonous plants, herbicides and pesticides.</w:t>
      </w:r>
    </w:p>
    <w:p xmlns:wp14="http://schemas.microsoft.com/office/word/2010/wordml" w:rsidR="00BE2B3F" w:rsidP="7DDF8ECF" w:rsidRDefault="00BE2B3F" w14:paraId="144A5D23" wp14:textId="77777777">
      <w:pPr>
        <w:pStyle w:val="Standard"/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7C1066" w:rsidP="7DDF8ECF" w:rsidRDefault="007C1066" w14:paraId="39D9258F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Hygiene</w:t>
      </w:r>
    </w:p>
    <w:p xmlns:wp14="http://schemas.microsoft.com/office/word/2010/wordml" w:rsidR="00BE2B3F" w:rsidP="7DDF8ECF" w:rsidRDefault="00BE2B3F" w14:paraId="738610EB" wp14:textId="6D2566B0">
      <w:pPr>
        <w:pStyle w:val="Standard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We regularly seek information from the Environmental Health Department and the</w:t>
      </w:r>
      <w:r w:rsidRPr="7DDF8ECF" w:rsidR="6E7CD955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Health Authority to ensure that we keep up to date with the latest recommendations.</w:t>
      </w:r>
    </w:p>
    <w:p xmlns:wp14="http://schemas.microsoft.com/office/word/2010/wordml" w:rsidR="00BE2B3F" w:rsidP="7DDF8ECF" w:rsidRDefault="00BE2B3F" w14:paraId="637805D2" wp14:textId="593703AA">
      <w:pPr>
        <w:pStyle w:val="Standard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Our daily routines encourage the </w:t>
      </w:r>
      <w:r w:rsidRPr="7DDF8ECF" w:rsidR="296B202D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to learn about personal</w:t>
      </w:r>
      <w:r w:rsidRPr="7DDF8ECF" w:rsidR="1702800D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hygiene.</w:t>
      </w:r>
    </w:p>
    <w:p xmlns:wp14="http://schemas.microsoft.com/office/word/2010/wordml" w:rsidR="00BE2B3F" w:rsidP="7DDF8ECF" w:rsidRDefault="00BE2B3F" w14:paraId="463F29E8" wp14:textId="75ACE985">
      <w:pPr>
        <w:pStyle w:val="Standard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We respect and support cultural influences on </w:t>
      </w:r>
      <w:r w:rsidRPr="7DDF8ECF" w:rsidR="18E2E5B8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people’s hygiene.</w:t>
      </w:r>
    </w:p>
    <w:p xmlns:wp14="http://schemas.microsoft.com/office/word/2010/wordml" w:rsidR="00BE2B3F" w:rsidP="7DDF8ECF" w:rsidRDefault="00BE2B3F" w14:paraId="3B7B4B86" wp14:textId="035EC2B7">
      <w:pPr>
        <w:pStyle w:val="Standard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We have a daily cleaning routine for the school which includes classroom,</w:t>
      </w:r>
      <w:r w:rsidRPr="7DDF8ECF" w:rsidR="5FF9263F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kitchen, rest areas, toilets and office.</w:t>
      </w:r>
    </w:p>
    <w:p xmlns:wp14="http://schemas.microsoft.com/office/word/2010/wordml" w:rsidR="00BE2B3F" w:rsidP="7DDF8ECF" w:rsidRDefault="00BE2B3F" w14:paraId="3A0FF5F2" wp14:textId="553CB3BD">
      <w:pPr>
        <w:pStyle w:val="Standard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We have a schedule for cleaning resources and equipment</w:t>
      </w:r>
      <w:r w:rsidRPr="7DDF8ECF" w:rsidR="00BE2B3F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BE2B3F" w:rsidP="7DDF8ECF" w:rsidRDefault="00BE2B3F" w14:paraId="5630AD66" wp14:textId="269DA3CE">
      <w:pPr>
        <w:pStyle w:val="Standard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toilet area has a high standard of hygiene including</w:t>
      </w:r>
      <w:r w:rsidRPr="7DDF8ECF" w:rsidR="00BE2B3F">
        <w:rPr>
          <w:rFonts w:ascii="Arial" w:hAnsi="Arial" w:eastAsia="Arial" w:cs="Arial"/>
          <w:sz w:val="24"/>
          <w:szCs w:val="24"/>
        </w:rPr>
        <w:t xml:space="preserve"> facilities for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hand washing and</w:t>
      </w:r>
      <w:r w:rsidRPr="7DDF8ECF" w:rsidR="7E5B98FF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drying and the disposal of sanitary towels.</w:t>
      </w:r>
    </w:p>
    <w:p xmlns:wp14="http://schemas.microsoft.com/office/word/2010/wordml" w:rsidR="007C1066" w:rsidP="7DDF8ECF" w:rsidRDefault="007C1066" w14:paraId="23852A7F" wp14:textId="5B8A3D74">
      <w:pPr>
        <w:pStyle w:val="Standard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Staff wears protective gloves when </w:t>
      </w:r>
      <w:r w:rsidRPr="7DDF8ECF" w:rsidR="007C1066">
        <w:rPr>
          <w:rFonts w:ascii="Arial" w:hAnsi="Arial" w:eastAsia="Arial" w:cs="Arial"/>
          <w:sz w:val="24"/>
          <w:szCs w:val="24"/>
        </w:rPr>
        <w:t>coming into contact with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bodily fluids</w:t>
      </w:r>
      <w:r w:rsidRPr="7DDF8ECF" w:rsidR="00785572">
        <w:rPr>
          <w:rFonts w:ascii="Arial" w:hAnsi="Arial" w:eastAsia="Arial" w:cs="Arial"/>
          <w:sz w:val="24"/>
          <w:szCs w:val="24"/>
        </w:rPr>
        <w:t>.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85572">
        <w:rPr>
          <w:rFonts w:ascii="Arial" w:hAnsi="Arial" w:eastAsia="Arial" w:cs="Arial"/>
          <w:sz w:val="24"/>
          <w:szCs w:val="24"/>
        </w:rPr>
        <w:t>A</w:t>
      </w:r>
      <w:r w:rsidRPr="7DDF8ECF" w:rsidR="007C1066">
        <w:rPr>
          <w:rFonts w:ascii="Arial" w:hAnsi="Arial" w:eastAsia="Arial" w:cs="Arial"/>
          <w:sz w:val="24"/>
          <w:szCs w:val="24"/>
        </w:rPr>
        <w:t>ll</w:t>
      </w:r>
      <w:r w:rsidRPr="7DDF8ECF" w:rsidR="51C23F76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staff and volunteers are made aware of how infections, including HIV</w:t>
      </w:r>
      <w:r w:rsidRPr="7DDF8ECF" w:rsidR="611BFCA0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infection can be transmitted.</w:t>
      </w:r>
    </w:p>
    <w:p xmlns:wp14="http://schemas.microsoft.com/office/word/2010/wordml" w:rsidR="00785572" w:rsidP="7DDF8ECF" w:rsidRDefault="00785572" w14:paraId="61829076" wp14:textId="77777777" wp14:noSpellErr="1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0B087F96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We implement good practices by:</w:t>
      </w:r>
    </w:p>
    <w:p xmlns:wp14="http://schemas.microsoft.com/office/word/2010/wordml" w:rsidR="00785572" w:rsidP="7DDF8ECF" w:rsidRDefault="00785572" w14:paraId="2BA226A1" wp14:textId="40198CB3">
      <w:pPr>
        <w:pStyle w:val="Standard"/>
        <w:numPr>
          <w:ilvl w:val="0"/>
          <w:numId w:val="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Checking toilets regularly</w:t>
      </w:r>
      <w:r w:rsidRPr="7DDF8ECF" w:rsidR="00785572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785572" w:rsidP="7DDF8ECF" w:rsidRDefault="00785572" w14:paraId="17AD93B2" wp14:textId="41258CA1">
      <w:pPr>
        <w:pStyle w:val="Standard"/>
        <w:numPr>
          <w:ilvl w:val="0"/>
          <w:numId w:val="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Wearing protective clothing – such as aprons and disposable gloves –as</w:t>
      </w:r>
      <w:r w:rsidRPr="7DDF8ECF" w:rsidR="00785572">
        <w:rPr>
          <w:rFonts w:ascii="Arial" w:hAnsi="Arial" w:eastAsia="Arial" w:cs="Arial"/>
          <w:sz w:val="24"/>
          <w:szCs w:val="24"/>
        </w:rPr>
        <w:t xml:space="preserve"> a</w:t>
      </w:r>
      <w:r w:rsidRPr="7DDF8ECF" w:rsidR="007C1066">
        <w:rPr>
          <w:rFonts w:ascii="Arial" w:hAnsi="Arial" w:eastAsia="Arial" w:cs="Arial"/>
          <w:sz w:val="24"/>
          <w:szCs w:val="24"/>
        </w:rPr>
        <w:t>ppropriate</w:t>
      </w:r>
      <w:r w:rsidRPr="7DDF8ECF" w:rsidR="00785572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785572" w:rsidP="7DDF8ECF" w:rsidRDefault="00785572" w14:paraId="0DE4B5B7" wp14:textId="4D5DDF27">
      <w:pPr>
        <w:pStyle w:val="Standard"/>
        <w:numPr>
          <w:ilvl w:val="0"/>
          <w:numId w:val="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Any spills of blood, vomit or excrement wiped up and flushed down the toilet</w:t>
      </w:r>
      <w:r w:rsidRPr="7DDF8ECF" w:rsidR="00785572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7C1066" w:rsidP="7DDF8ECF" w:rsidRDefault="007C1066" w14:paraId="07A700BA" wp14:textId="77777777">
      <w:pPr>
        <w:pStyle w:val="Standard"/>
        <w:numPr>
          <w:ilvl w:val="0"/>
          <w:numId w:val="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Floors and other affected surfaces disinfected with an appropriate cleaner</w:t>
      </w:r>
      <w:r w:rsidRPr="7DDF8ECF" w:rsidR="00785572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785572" w:rsidP="7DDF8ECF" w:rsidRDefault="00785572" w14:paraId="66204FF1" wp14:textId="77777777">
      <w:pPr>
        <w:pStyle w:val="Standard"/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Pr="00785572" w:rsidR="007C1066" w:rsidP="7DDF8ECF" w:rsidRDefault="007C1066" w14:paraId="1BFD96D1" wp14:textId="77777777" wp14:noSpellErr="1">
      <w:pPr>
        <w:pStyle w:val="Standard"/>
        <w:spacing w:after="0" w:line="240" w:lineRule="auto"/>
        <w:ind w:left="360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Activities</w:t>
      </w:r>
    </w:p>
    <w:p xmlns:wp14="http://schemas.microsoft.com/office/word/2010/wordml" w:rsidR="00785572" w:rsidP="7DDF8ECF" w:rsidRDefault="00785572" w14:paraId="2DBF0D7D" wp14:textId="49DCB0C9">
      <w:pPr>
        <w:pStyle w:val="Standard"/>
        <w:numPr>
          <w:ilvl w:val="0"/>
          <w:numId w:val="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Before purchase or loan, equipment and resources are checked to ensure that they are</w:t>
      </w:r>
      <w:r w:rsidRPr="7DDF8ECF" w:rsidR="7BB3D491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safe for the ages and stages of the </w:t>
      </w:r>
      <w:r w:rsidRPr="7DDF8ECF" w:rsidR="17AE89EF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currently attending the school.</w:t>
      </w:r>
    </w:p>
    <w:p xmlns:wp14="http://schemas.microsoft.com/office/word/2010/wordml" w:rsidR="00785572" w:rsidP="7DDF8ECF" w:rsidRDefault="00785572" w14:paraId="6B62F1B3" wp14:textId="746465B1">
      <w:pPr>
        <w:pStyle w:val="Standard"/>
        <w:numPr>
          <w:ilvl w:val="0"/>
          <w:numId w:val="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The layout of equipment allows adults and </w:t>
      </w:r>
      <w:r w:rsidRPr="7DDF8ECF" w:rsidR="653E7AB6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to move safely and freely</w:t>
      </w:r>
      <w:r w:rsidRPr="7DDF8ECF" w:rsidR="673C0E61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between activities.</w:t>
      </w:r>
    </w:p>
    <w:p xmlns:wp14="http://schemas.microsoft.com/office/word/2010/wordml" w:rsidR="00785572" w:rsidP="7DDF8ECF" w:rsidRDefault="00785572" w14:paraId="02F2C34E" wp14:textId="2CEC13C6">
      <w:pPr>
        <w:pStyle w:val="Standard"/>
        <w:numPr>
          <w:ilvl w:val="0"/>
          <w:numId w:val="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All equipment is regularly checked for cleanliness and safety and any</w:t>
      </w:r>
      <w:r w:rsidRPr="7DDF8ECF" w:rsidR="3F874216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dangerous items are repaired or discarded.</w:t>
      </w:r>
    </w:p>
    <w:p xmlns:wp14="http://schemas.microsoft.com/office/word/2010/wordml" w:rsidR="00785572" w:rsidP="7DDF8ECF" w:rsidRDefault="00785572" w14:paraId="680A4E5D" wp14:textId="712C91E7">
      <w:pPr>
        <w:pStyle w:val="Standard"/>
        <w:numPr>
          <w:ilvl w:val="0"/>
          <w:numId w:val="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All materials – including paint and glue – are non-toxic.</w:t>
      </w:r>
    </w:p>
    <w:p xmlns:wp14="http://schemas.microsoft.com/office/word/2010/wordml" w:rsidR="00785572" w:rsidP="7DDF8ECF" w:rsidRDefault="00785572" w14:paraId="19219836" wp14:textId="34994B20">
      <w:pPr>
        <w:pStyle w:val="Standard"/>
        <w:numPr>
          <w:ilvl w:val="0"/>
          <w:numId w:val="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Physical play is constantly supervised.</w:t>
      </w:r>
    </w:p>
    <w:p xmlns:wp14="http://schemas.microsoft.com/office/word/2010/wordml" w:rsidR="00785572" w:rsidP="7DDF8ECF" w:rsidRDefault="00785572" w14:paraId="296FEF7D" wp14:textId="642929F7">
      <w:pPr>
        <w:pStyle w:val="Standard"/>
        <w:numPr>
          <w:ilvl w:val="0"/>
          <w:numId w:val="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Young people are taught to handle and store tools safely.</w:t>
      </w:r>
    </w:p>
    <w:p xmlns:wp14="http://schemas.microsoft.com/office/word/2010/wordml" w:rsidR="007C1066" w:rsidP="6843AC45" w:rsidRDefault="007C1066" w14:paraId="4641F916" wp14:textId="2375D748">
      <w:pPr>
        <w:pStyle w:val="Standard"/>
        <w:numPr>
          <w:ilvl w:val="0"/>
          <w:numId w:val="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Young people learn about health, safety and personal hygiene through the</w:t>
      </w:r>
      <w:r w:rsidRPr="7DDF8ECF" w:rsidR="05E52BFD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lesson we provide and the routines we follow.</w:t>
      </w:r>
    </w:p>
    <w:p xmlns:wp14="http://schemas.microsoft.com/office/word/2010/wordml" w:rsidR="00785572" w:rsidP="7DDF8ECF" w:rsidRDefault="00785572" w14:paraId="7194DBDC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193B8B3F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Food and drink</w:t>
      </w:r>
    </w:p>
    <w:p xmlns:wp14="http://schemas.microsoft.com/office/word/2010/wordml" w:rsidR="00541F6A" w:rsidP="7DDF8ECF" w:rsidRDefault="00541F6A" w14:paraId="769D0D3C" wp14:textId="22DAF91B">
      <w:pPr>
        <w:pStyle w:val="Standard"/>
        <w:numPr>
          <w:ilvl w:val="0"/>
          <w:numId w:val="4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Staff who prepare and handle food receive appropriate training and understand</w:t>
      </w:r>
      <w:r w:rsidRPr="7DDF8ECF" w:rsidR="257EEDAA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and comply with food safety and hygiene regulations.</w:t>
      </w:r>
    </w:p>
    <w:p xmlns:wp14="http://schemas.microsoft.com/office/word/2010/wordml" w:rsidR="00541F6A" w:rsidP="7DDF8ECF" w:rsidRDefault="00541F6A" w14:paraId="54CD245A" wp14:textId="7B65671B">
      <w:pPr>
        <w:pStyle w:val="Standard"/>
        <w:numPr>
          <w:ilvl w:val="0"/>
          <w:numId w:val="4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All food and drink </w:t>
      </w:r>
      <w:r w:rsidRPr="7DDF8ECF" w:rsidR="467C31BD">
        <w:rPr>
          <w:rFonts w:ascii="Arial" w:hAnsi="Arial" w:eastAsia="Arial" w:cs="Arial"/>
          <w:sz w:val="24"/>
          <w:szCs w:val="24"/>
        </w:rPr>
        <w:t>are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stored appropriately.</w:t>
      </w:r>
    </w:p>
    <w:p xmlns:wp14="http://schemas.microsoft.com/office/word/2010/wordml" w:rsidR="00541F6A" w:rsidP="7DDF8ECF" w:rsidRDefault="00541F6A" w14:paraId="1231BE67" wp14:textId="6CF11712">
      <w:pPr>
        <w:pStyle w:val="Standard"/>
        <w:numPr>
          <w:ilvl w:val="0"/>
          <w:numId w:val="4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Snack and meal times are appropriately supervised and </w:t>
      </w:r>
      <w:r w:rsidRPr="7DDF8ECF" w:rsidR="1D9465E6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do not</w:t>
      </w:r>
      <w:r w:rsidRPr="7DDF8ECF" w:rsidR="72281DC7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walk about with food and drinks.</w:t>
      </w:r>
    </w:p>
    <w:p xmlns:wp14="http://schemas.microsoft.com/office/word/2010/wordml" w:rsidR="007C1066" w:rsidP="7DDF8ECF" w:rsidRDefault="007C1066" w14:paraId="0DAE22AE" wp14:textId="56FEF9D1">
      <w:pPr>
        <w:pStyle w:val="Standard"/>
        <w:numPr>
          <w:ilvl w:val="0"/>
          <w:numId w:val="4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Fresh drinking water 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is available to the </w:t>
      </w:r>
      <w:r w:rsidRPr="7DDF8ECF" w:rsidR="364A8C22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at all times</w:t>
      </w:r>
      <w:r w:rsidRPr="7DDF8ECF" w:rsidR="007C1066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7C1066" w:rsidP="7DDF8ECF" w:rsidRDefault="007C1066" w14:paraId="22656464" wp14:textId="3A78673D">
      <w:pPr>
        <w:pStyle w:val="Standard"/>
        <w:numPr>
          <w:ilvl w:val="0"/>
          <w:numId w:val="4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We operate systems to ensure that </w:t>
      </w:r>
      <w:r w:rsidRPr="7DDF8ECF" w:rsidR="16EFF12A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do not have access to</w:t>
      </w:r>
      <w:r w:rsidRPr="7DDF8ECF" w:rsidR="5414FA61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food/drinks to which they are allergic.</w:t>
      </w:r>
    </w:p>
    <w:p xmlns:wp14="http://schemas.microsoft.com/office/word/2010/wordml" w:rsidR="00117589" w:rsidP="7DDF8ECF" w:rsidRDefault="00117589" w14:paraId="30D7AA69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8"/>
          <w:szCs w:val="28"/>
          <w:u w:val="single"/>
        </w:rPr>
      </w:pPr>
    </w:p>
    <w:p xmlns:wp14="http://schemas.microsoft.com/office/word/2010/wordml" w:rsidR="007C1066" w:rsidP="7DDF8ECF" w:rsidRDefault="007C1066" w14:paraId="0E38B716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Missing child (refer to Missing in Education Policy)</w:t>
      </w:r>
    </w:p>
    <w:p xmlns:wp14="http://schemas.microsoft.com/office/word/2010/wordml" w:rsidR="007C1066" w:rsidP="7DDF8ECF" w:rsidRDefault="007C1066" w14:paraId="336A3B9C" wp14:textId="09E737E3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If a child goes missing from the school, the person in charge will carry out a thorough</w:t>
      </w:r>
      <w:r w:rsidRPr="7DDF8ECF" w:rsidR="4A478546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search of the building and outdoors.</w:t>
      </w:r>
    </w:p>
    <w:p xmlns:wp14="http://schemas.microsoft.com/office/word/2010/wordml" w:rsidR="00117589" w:rsidP="7DDF8ECF" w:rsidRDefault="00117589" w14:paraId="7196D064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49CEF3A0" wp14:textId="77777777">
      <w:pPr>
        <w:pStyle w:val="Standard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register is checked to ensure no other child has gone astray.</w:t>
      </w:r>
    </w:p>
    <w:p xmlns:wp14="http://schemas.microsoft.com/office/word/2010/wordml" w:rsidR="00117589" w:rsidP="7DDF8ECF" w:rsidRDefault="00117589" w14:paraId="34FF1C98" wp14:textId="77777777">
      <w:pPr>
        <w:pStyle w:val="Standard"/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7C1066" w:rsidP="7DDF8ECF" w:rsidRDefault="007C1066" w14:paraId="0E90ED3A" wp14:textId="77777777">
      <w:pPr>
        <w:pStyle w:val="Standard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Doors and gates are checked to see if there has been a breach of security.</w:t>
      </w:r>
    </w:p>
    <w:p xmlns:wp14="http://schemas.microsoft.com/office/word/2010/wordml" w:rsidR="00117589" w:rsidP="7DDF8ECF" w:rsidRDefault="00117589" w14:paraId="6D072C0D" wp14:textId="77777777">
      <w:pPr>
        <w:pStyle w:val="Standard"/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7C1066" w:rsidP="7DDF8ECF" w:rsidRDefault="007C1066" w14:paraId="5344C076" wp14:textId="77777777">
      <w:pPr>
        <w:pStyle w:val="Standard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Person in charge talks to staff to establish what happened.</w:t>
      </w:r>
    </w:p>
    <w:p xmlns:wp14="http://schemas.microsoft.com/office/word/2010/wordml" w:rsidR="00117589" w:rsidP="7DDF8ECF" w:rsidRDefault="00117589" w14:paraId="48A21919" wp14:textId="77777777">
      <w:pPr>
        <w:pStyle w:val="Standard"/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7C1066" w:rsidP="7DDF8ECF" w:rsidRDefault="007C1066" w14:paraId="79966CA4" wp14:textId="6651A285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If the child is not found the police are informed and the parent/carer is</w:t>
      </w:r>
      <w:r w:rsidRPr="7DDF8ECF" w:rsidR="541A3B47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contacted.</w:t>
      </w:r>
    </w:p>
    <w:p xmlns:wp14="http://schemas.microsoft.com/office/word/2010/wordml" w:rsidR="00117589" w:rsidP="7DDF8ECF" w:rsidRDefault="00117589" w14:paraId="6BD18F9B" wp14:textId="77777777" wp14:noSpellErr="1">
      <w:pPr>
        <w:pStyle w:val="Standard"/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7C1066" w:rsidP="7DDF8ECF" w:rsidRDefault="007C1066" w14:paraId="6103101F" wp14:textId="161BFC30">
      <w:pPr>
        <w:pStyle w:val="Standard"/>
        <w:spacing w:after="0" w:line="240" w:lineRule="auto"/>
        <w:ind w:left="360"/>
        <w:rPr>
          <w:rFonts w:ascii="Arial" w:hAnsi="Arial" w:eastAsia="Arial" w:cs="Arial"/>
          <w:b w:val="1"/>
          <w:bCs w:val="1"/>
          <w:sz w:val="24"/>
          <w:szCs w:val="24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</w:rPr>
        <w:t>If a child goes missing from an outing where the parents are not attending and</w:t>
      </w:r>
      <w:r w:rsidRPr="7DDF8ECF" w:rsidR="028C07CB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</w:rPr>
        <w:t>responsible for their own child’s safety, the following procedure should be</w:t>
      </w:r>
      <w:r w:rsidRPr="7DDF8ECF" w:rsidR="7725074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</w:rPr>
        <w:t>followed:</w:t>
      </w:r>
    </w:p>
    <w:p xmlns:wp14="http://schemas.microsoft.com/office/word/2010/wordml" w:rsidR="00117589" w:rsidP="7DDF8ECF" w:rsidRDefault="00117589" w14:paraId="238601FE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117589" w:rsidP="7DDF8ECF" w:rsidRDefault="00117589" w14:paraId="0F3CABC7" wp14:textId="096C0676">
      <w:pPr>
        <w:pStyle w:val="Standard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 xml:space="preserve">As soon as it is noticed that a child is missing, staff on the outing ask </w:t>
      </w:r>
      <w:r w:rsidRPr="747C9330" w:rsidR="7E37E1EE">
        <w:rPr>
          <w:rFonts w:ascii="Arial" w:hAnsi="Arial" w:eastAsia="Arial" w:cs="Arial"/>
          <w:sz w:val="24"/>
          <w:szCs w:val="24"/>
        </w:rPr>
        <w:t>y</w:t>
      </w:r>
      <w:r w:rsidRPr="747C9330" w:rsidR="007C1066">
        <w:rPr>
          <w:rFonts w:ascii="Arial" w:hAnsi="Arial" w:eastAsia="Arial" w:cs="Arial"/>
          <w:sz w:val="24"/>
          <w:szCs w:val="24"/>
        </w:rPr>
        <w:t>oung</w:t>
      </w:r>
      <w:r w:rsidRPr="747C9330" w:rsidR="241B4AAD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people to stand with their designated person and carry out a headcount to</w:t>
      </w:r>
      <w:r w:rsidRPr="747C9330" w:rsidR="0CCA72AC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ensure that no other child has gone astray.</w:t>
      </w:r>
    </w:p>
    <w:p xmlns:wp14="http://schemas.microsoft.com/office/word/2010/wordml" w:rsidR="00117589" w:rsidP="7DDF8ECF" w:rsidRDefault="00117589" w14:paraId="5B08B5D1" wp14:textId="3960F9E6">
      <w:pPr>
        <w:pStyle w:val="Standard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One staff member searches the immediate vicinity but does not search beyon</w:t>
      </w:r>
      <w:r w:rsidRPr="7DDF8ECF" w:rsidR="7EDC8C77">
        <w:rPr>
          <w:rFonts w:ascii="Arial" w:hAnsi="Arial" w:eastAsia="Arial" w:cs="Arial"/>
          <w:sz w:val="24"/>
          <w:szCs w:val="24"/>
        </w:rPr>
        <w:t xml:space="preserve">d </w:t>
      </w:r>
      <w:r w:rsidRPr="7DDF8ECF" w:rsidR="007C1066">
        <w:rPr>
          <w:rFonts w:ascii="Arial" w:hAnsi="Arial" w:eastAsia="Arial" w:cs="Arial"/>
          <w:sz w:val="24"/>
          <w:szCs w:val="24"/>
        </w:rPr>
        <w:t>that.</w:t>
      </w:r>
    </w:p>
    <w:p xmlns:wp14="http://schemas.microsoft.com/office/word/2010/wordml" w:rsidR="00117589" w:rsidP="7DDF8ECF" w:rsidRDefault="00117589" w14:paraId="16DEB4AB" wp14:textId="7B71894F">
      <w:pPr>
        <w:pStyle w:val="Standard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In an indoor venue, the staff contacts the venue’s security.</w:t>
      </w:r>
    </w:p>
    <w:p xmlns:wp14="http://schemas.microsoft.com/office/word/2010/wordml" w:rsidR="00117589" w:rsidP="7DDF8ECF" w:rsidRDefault="00117589" w14:paraId="0AD9C6F4" wp14:textId="776D9642">
      <w:pPr>
        <w:pStyle w:val="Standard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staff contacts the police using the mobile phone and report the child as</w:t>
      </w:r>
      <w:r w:rsidRPr="7DDF8ECF" w:rsidR="5DB69F56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missing.</w:t>
      </w:r>
    </w:p>
    <w:p xmlns:wp14="http://schemas.microsoft.com/office/word/2010/wordml" w:rsidR="00117589" w:rsidP="7DDF8ECF" w:rsidRDefault="00117589" w14:paraId="4B1F511A" wp14:textId="066C3576">
      <w:pPr>
        <w:pStyle w:val="Standard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person in charge is informed, if s/he is not on the outing and makes</w:t>
      </w:r>
      <w:r w:rsidRPr="7DDF8ECF" w:rsidR="610EFCF3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his/her way to the venue to aid the search and be the point of contact for the</w:t>
      </w:r>
      <w:r w:rsidRPr="7DDF8ECF" w:rsidR="0467B8E2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police as well as to support staff.</w:t>
      </w:r>
    </w:p>
    <w:p xmlns:wp14="http://schemas.microsoft.com/office/word/2010/wordml" w:rsidR="00117589" w:rsidP="7DDF8ECF" w:rsidRDefault="00117589" w14:paraId="65F9C3DC" wp14:textId="1DDA3793">
      <w:pPr>
        <w:pStyle w:val="Standard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person in charge contacts the child’s parents.</w:t>
      </w:r>
    </w:p>
    <w:p xmlns:wp14="http://schemas.microsoft.com/office/word/2010/wordml" w:rsidR="007C1066" w:rsidP="7DDF8ECF" w:rsidRDefault="007C1066" w14:paraId="19D2BC4D" wp14:textId="2F2C5A76">
      <w:pPr>
        <w:pStyle w:val="Standard"/>
        <w:numPr>
          <w:ilvl w:val="0"/>
          <w:numId w:val="1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Staff takes remaining </w:t>
      </w:r>
      <w:r w:rsidRPr="7DDF8ECF" w:rsidR="3F653B91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 back to the school.</w:t>
      </w:r>
    </w:p>
    <w:p xmlns:wp14="http://schemas.microsoft.com/office/word/2010/wordml" w:rsidR="00117589" w:rsidP="7DDF8ECF" w:rsidRDefault="00117589" w14:paraId="5023141B" wp14:textId="77777777" wp14:noSpellErr="1">
      <w:pPr>
        <w:pStyle w:val="Standard"/>
        <w:spacing w:after="0" w:line="240" w:lineRule="auto"/>
        <w:rPr>
          <w:rFonts w:ascii="Arial" w:hAnsi="Arial" w:eastAsia="Arial" w:cs="Arial"/>
          <w:sz w:val="28"/>
          <w:szCs w:val="28"/>
          <w:u w:val="single"/>
        </w:rPr>
      </w:pPr>
    </w:p>
    <w:p xmlns:wp14="http://schemas.microsoft.com/office/word/2010/wordml" w:rsidRPr="00117589" w:rsidR="007C1066" w:rsidP="7DDF8ECF" w:rsidRDefault="007C1066" w14:paraId="5D3D2B3C" wp14:textId="27D0EA98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The </w:t>
      </w:r>
      <w:r w:rsidRPr="7DDF8ECF" w:rsidR="4C0DB01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I</w:t>
      </w: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nvestigation</w:t>
      </w:r>
    </w:p>
    <w:p xmlns:wp14="http://schemas.microsoft.com/office/word/2010/wordml" w:rsidR="00117589" w:rsidP="7DDF8ECF" w:rsidRDefault="00117589" w14:paraId="1F3B1409" wp14:textId="50535E89">
      <w:pPr>
        <w:pStyle w:val="Standard"/>
        <w:numPr>
          <w:ilvl w:val="0"/>
          <w:numId w:val="1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management conducts a full investigation, taking written statements from</w:t>
      </w:r>
      <w:r w:rsidRPr="7DDF8ECF" w:rsidR="73DAE41B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all the staff present at the time, or who were on the outing. The named person</w:t>
      </w:r>
      <w:r w:rsidRPr="7DDF8ECF" w:rsidR="7590B362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for that child on the outing writes an incident report detailing, the date and</w:t>
      </w:r>
      <w:r w:rsidRPr="7DDF8ECF" w:rsidR="3786CC47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time of the report.</w:t>
      </w:r>
    </w:p>
    <w:p xmlns:wp14="http://schemas.microsoft.com/office/word/2010/wordml" w:rsidR="00117589" w:rsidP="7DDF8ECF" w:rsidRDefault="00117589" w14:paraId="562C75D1" wp14:textId="53BA13F9">
      <w:pPr>
        <w:pStyle w:val="Standard"/>
        <w:numPr>
          <w:ilvl w:val="0"/>
          <w:numId w:val="1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>What staff</w:t>
      </w:r>
      <w:r w:rsidRPr="747C9330" w:rsidR="44F85F3B">
        <w:rPr>
          <w:rFonts w:ascii="Arial" w:hAnsi="Arial" w:eastAsia="Arial" w:cs="Arial"/>
          <w:sz w:val="24"/>
          <w:szCs w:val="24"/>
        </w:rPr>
        <w:t xml:space="preserve"> and y</w:t>
      </w:r>
      <w:r w:rsidRPr="747C9330" w:rsidR="007C1066">
        <w:rPr>
          <w:rFonts w:ascii="Arial" w:hAnsi="Arial" w:eastAsia="Arial" w:cs="Arial"/>
          <w:sz w:val="24"/>
          <w:szCs w:val="24"/>
        </w:rPr>
        <w:t>oung people were in the group of the outing.</w:t>
      </w:r>
    </w:p>
    <w:p xmlns:wp14="http://schemas.microsoft.com/office/word/2010/wordml" w:rsidR="00117589" w:rsidP="7DDF8ECF" w:rsidRDefault="00117589" w14:paraId="664355AD" wp14:textId="1DD7532F">
      <w:pPr>
        <w:pStyle w:val="Standard"/>
        <w:numPr>
          <w:ilvl w:val="0"/>
          <w:numId w:val="1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What has taken place in the group outing since then; and the time it is</w:t>
      </w:r>
      <w:r w:rsidRPr="7DDF8ECF" w:rsidR="18EE9AEA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estimated the child went missing.</w:t>
      </w:r>
    </w:p>
    <w:p xmlns:wp14="http://schemas.microsoft.com/office/word/2010/wordml" w:rsidR="00117589" w:rsidP="7DDF8ECF" w:rsidRDefault="00117589" w14:paraId="1A965116" wp14:textId="25F9D3FB">
      <w:pPr>
        <w:pStyle w:val="Standard"/>
        <w:numPr>
          <w:ilvl w:val="0"/>
          <w:numId w:val="1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incident is reported under RIDDOR arrangements and is recorded in the</w:t>
      </w:r>
      <w:r w:rsidRPr="7DDF8ECF" w:rsidR="63ED6CE1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incident book</w:t>
      </w:r>
      <w:r w:rsidRPr="7DDF8ECF" w:rsidR="382F743E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117589" w:rsidP="7DDF8ECF" w:rsidRDefault="00117589" w14:paraId="7DF4E37C" wp14:textId="032B8664">
      <w:pPr>
        <w:pStyle w:val="Standard"/>
        <w:numPr>
          <w:ilvl w:val="0"/>
          <w:numId w:val="1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OFSTED is informed</w:t>
      </w:r>
      <w:r w:rsidRPr="7DDF8ECF" w:rsidR="393E5F9D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7C1066" w:rsidP="7DDF8ECF" w:rsidRDefault="007C1066" w14:paraId="30E57350" wp14:textId="77777777">
      <w:pPr>
        <w:pStyle w:val="Standard"/>
        <w:numPr>
          <w:ilvl w:val="0"/>
          <w:numId w:val="1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insurance company is informed.</w:t>
      </w:r>
    </w:p>
    <w:p xmlns:wp14="http://schemas.microsoft.com/office/word/2010/wordml" w:rsidR="00117589" w:rsidP="7DDF8ECF" w:rsidRDefault="00117589" w14:paraId="44FB30F8" wp14:textId="77777777" wp14:noSpellErr="1">
      <w:pPr>
        <w:pStyle w:val="Standard"/>
        <w:spacing w:after="0" w:line="240" w:lineRule="auto"/>
        <w:rPr>
          <w:rFonts w:ascii="Arial" w:hAnsi="Arial" w:eastAsia="Arial" w:cs="Arial"/>
          <w:sz w:val="28"/>
          <w:szCs w:val="28"/>
          <w:u w:val="single"/>
        </w:rPr>
      </w:pPr>
    </w:p>
    <w:p xmlns:wp14="http://schemas.microsoft.com/office/word/2010/wordml" w:rsidRPr="00117589" w:rsidR="007C1066" w:rsidP="7DDF8ECF" w:rsidRDefault="007C1066" w14:paraId="49ABA818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Animals</w:t>
      </w:r>
    </w:p>
    <w:p xmlns:wp14="http://schemas.microsoft.com/office/word/2010/wordml" w:rsidR="00117589" w:rsidP="7DDF8ECF" w:rsidRDefault="00117589" w14:paraId="1DA6542E" wp14:textId="01169B07">
      <w:pPr>
        <w:pStyle w:val="Standard"/>
        <w:numPr>
          <w:ilvl w:val="0"/>
          <w:numId w:val="1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8803FD">
        <w:rPr>
          <w:rFonts w:ascii="Arial" w:hAnsi="Arial" w:eastAsia="Arial" w:cs="Arial"/>
          <w:sz w:val="24"/>
          <w:szCs w:val="24"/>
        </w:rPr>
        <w:t>Any animals used for educational purposes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are free from disease and safe to be with </w:t>
      </w:r>
      <w:r w:rsidRPr="7DDF8ECF" w:rsidR="7C38FCAA">
        <w:rPr>
          <w:rFonts w:ascii="Arial" w:hAnsi="Arial" w:eastAsia="Arial" w:cs="Arial"/>
          <w:sz w:val="24"/>
          <w:szCs w:val="24"/>
        </w:rPr>
        <w:t>young</w:t>
      </w:r>
      <w:r w:rsidRPr="7DDF8ECF" w:rsidR="3BEFCF4F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people, and do not pose a health risk.</w:t>
      </w:r>
    </w:p>
    <w:p xmlns:wp14="http://schemas.microsoft.com/office/word/2010/wordml" w:rsidR="00117589" w:rsidP="7DDF8ECF" w:rsidRDefault="00117589" w14:paraId="3041E394" wp14:textId="65365222">
      <w:pPr>
        <w:pStyle w:val="Standard"/>
        <w:numPr>
          <w:ilvl w:val="0"/>
          <w:numId w:val="1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Young people wash their hands after contact with animals.</w:t>
      </w:r>
    </w:p>
    <w:p xmlns:wp14="http://schemas.microsoft.com/office/word/2010/wordml" w:rsidR="007C1066" w:rsidP="7DDF8ECF" w:rsidRDefault="007C1066" w14:paraId="41EBE1B8" wp14:textId="42BB034A">
      <w:pPr>
        <w:pStyle w:val="Standard"/>
        <w:numPr>
          <w:ilvl w:val="0"/>
          <w:numId w:val="1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>Outdoor footwear</w:t>
      </w:r>
      <w:r w:rsidRPr="747C9330" w:rsidR="7F157342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worn to visit farm</w:t>
      </w:r>
      <w:r w:rsidRPr="747C9330" w:rsidR="00A47708">
        <w:rPr>
          <w:rFonts w:ascii="Arial" w:hAnsi="Arial" w:eastAsia="Arial" w:cs="Arial"/>
          <w:sz w:val="24"/>
          <w:szCs w:val="24"/>
        </w:rPr>
        <w:t>s</w:t>
      </w:r>
      <w:r w:rsidRPr="747C9330" w:rsidR="007C1066">
        <w:rPr>
          <w:rFonts w:ascii="Arial" w:hAnsi="Arial" w:eastAsia="Arial" w:cs="Arial"/>
          <w:sz w:val="24"/>
          <w:szCs w:val="24"/>
        </w:rPr>
        <w:t xml:space="preserve"> </w:t>
      </w:r>
      <w:r w:rsidRPr="747C9330" w:rsidR="646E1494">
        <w:rPr>
          <w:rFonts w:ascii="Arial" w:hAnsi="Arial" w:eastAsia="Arial" w:cs="Arial"/>
          <w:sz w:val="24"/>
          <w:szCs w:val="24"/>
        </w:rPr>
        <w:t xml:space="preserve">are </w:t>
      </w:r>
      <w:r w:rsidRPr="747C9330" w:rsidR="007C1066">
        <w:rPr>
          <w:rFonts w:ascii="Arial" w:hAnsi="Arial" w:eastAsia="Arial" w:cs="Arial"/>
          <w:sz w:val="24"/>
          <w:szCs w:val="24"/>
        </w:rPr>
        <w:t>cleaned of mud and debris and should</w:t>
      </w:r>
      <w:r w:rsidRPr="747C9330" w:rsidR="5BEADD8A">
        <w:rPr>
          <w:rFonts w:ascii="Arial" w:hAnsi="Arial" w:eastAsia="Arial" w:cs="Arial"/>
          <w:sz w:val="24"/>
          <w:szCs w:val="24"/>
        </w:rPr>
        <w:t xml:space="preserve"> </w:t>
      </w:r>
      <w:r w:rsidRPr="747C9330" w:rsidR="007C1066">
        <w:rPr>
          <w:rFonts w:ascii="Arial" w:hAnsi="Arial" w:eastAsia="Arial" w:cs="Arial"/>
          <w:sz w:val="24"/>
          <w:szCs w:val="24"/>
        </w:rPr>
        <w:t>not be worn indoors.</w:t>
      </w:r>
    </w:p>
    <w:p xmlns:wp14="http://schemas.microsoft.com/office/word/2010/wordml" w:rsidR="00117589" w:rsidP="7DDF8ECF" w:rsidRDefault="00117589" w14:paraId="722B00AE" wp14:textId="77777777" wp14:noSpellErr="1">
      <w:pPr>
        <w:pStyle w:val="Standard"/>
        <w:spacing w:after="0" w:line="240" w:lineRule="auto"/>
        <w:rPr>
          <w:rFonts w:ascii="Arial" w:hAnsi="Arial" w:eastAsia="Arial" w:cs="Arial"/>
          <w:sz w:val="28"/>
          <w:szCs w:val="28"/>
          <w:u w:val="single"/>
        </w:rPr>
      </w:pPr>
    </w:p>
    <w:p xmlns:wp14="http://schemas.microsoft.com/office/word/2010/wordml" w:rsidRPr="00117589" w:rsidR="007C1066" w:rsidP="7DDF8ECF" w:rsidRDefault="007C1066" w14:paraId="52649575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Fire safety</w:t>
      </w:r>
    </w:p>
    <w:p xmlns:wp14="http://schemas.microsoft.com/office/word/2010/wordml" w:rsidR="007C1066" w:rsidP="7DDF8ECF" w:rsidRDefault="007C1066" w14:paraId="14CDCD93" wp14:textId="28BE8F0F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 xml:space="preserve">Fire doors are clearly marked, never obstructed and easily opened from </w:t>
      </w:r>
      <w:r w:rsidRPr="747C9330" w:rsidR="68D21B47">
        <w:rPr>
          <w:rFonts w:ascii="Arial" w:hAnsi="Arial" w:eastAsia="Arial" w:cs="Arial"/>
          <w:sz w:val="24"/>
          <w:szCs w:val="24"/>
        </w:rPr>
        <w:t>the inside of the door.</w:t>
      </w:r>
    </w:p>
    <w:p xmlns:wp14="http://schemas.microsoft.com/office/word/2010/wordml" w:rsidR="00117589" w:rsidP="7DDF8ECF" w:rsidRDefault="00117589" w14:paraId="42C6D796" wp14:textId="77777777">
      <w:pPr>
        <w:pStyle w:val="Standard"/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7C1066" w:rsidP="7DDF8ECF" w:rsidRDefault="007C1066" w14:paraId="2155FF07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Smoke detectors/alarms and firefighting appliances conform to BSEN</w:t>
      </w:r>
    </w:p>
    <w:p xmlns:wp14="http://schemas.microsoft.com/office/word/2010/wordml" w:rsidR="007C1066" w:rsidP="7DDF8ECF" w:rsidRDefault="007C1066" w14:paraId="1568DEEB" wp14:textId="3C2E8CFF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standards, are fitted in appropriate </w:t>
      </w:r>
      <w:r w:rsidRPr="7DDF8ECF" w:rsidR="59FB2BDF">
        <w:rPr>
          <w:rFonts w:ascii="Arial" w:hAnsi="Arial" w:eastAsia="Arial" w:cs="Arial"/>
          <w:sz w:val="24"/>
          <w:szCs w:val="24"/>
        </w:rPr>
        <w:t>high-risk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areas of the building and are</w:t>
      </w:r>
    </w:p>
    <w:p xmlns:wp14="http://schemas.microsoft.com/office/word/2010/wordml" w:rsidR="007C1066" w:rsidP="7DDF8ECF" w:rsidRDefault="007C1066" w14:paraId="194FD6DD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checked annually.</w:t>
      </w:r>
    </w:p>
    <w:p xmlns:wp14="http://schemas.microsoft.com/office/word/2010/wordml" w:rsidR="00117589" w:rsidP="7DDF8ECF" w:rsidRDefault="00117589" w14:paraId="6E1831B3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1B95A950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Staff will know how to use them, although staff are advised not to attempt to</w:t>
      </w:r>
    </w:p>
    <w:p xmlns:wp14="http://schemas.microsoft.com/office/word/2010/wordml" w:rsidR="007C1066" w:rsidP="7DDF8ECF" w:rsidRDefault="007C1066" w14:paraId="5AD4F759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tackle fires but to await the emergency services.</w:t>
      </w:r>
    </w:p>
    <w:p xmlns:wp14="http://schemas.microsoft.com/office/word/2010/wordml" w:rsidR="00117589" w:rsidP="7DDF8ECF" w:rsidRDefault="00117589" w14:paraId="54E11D2A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7C1066" w:rsidP="7DDF8ECF" w:rsidRDefault="007C1066" w14:paraId="76660042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Our emergency evacuation procedures are:</w:t>
      </w:r>
    </w:p>
    <w:p xmlns:wp14="http://schemas.microsoft.com/office/word/2010/wordml" w:rsidR="00381AB7" w:rsidP="00381AB7" w:rsidRDefault="00381AB7" w14:paraId="4F468F14" wp14:textId="77777777">
      <w:pPr>
        <w:pStyle w:val="Standard"/>
        <w:numPr>
          <w:ilvl w:val="0"/>
          <w:numId w:val="1"/>
        </w:numPr>
        <w:spacing w:after="0" w:line="240" w:lineRule="auto"/>
        <w:rPr>
          <w:rFonts w:ascii="CIDFont+F1" w:hAnsi="CIDFont+F1" w:cs="CIDFont+F1"/>
          <w:sz w:val="24"/>
          <w:szCs w:val="24"/>
        </w:rPr>
      </w:pPr>
      <w:r w:rsidRPr="7DDF8ECF" w:rsidR="00381AB7">
        <w:rPr>
          <w:rFonts w:ascii="Arial" w:hAnsi="Arial" w:eastAsia="Arial" w:cs="Arial"/>
          <w:sz w:val="24"/>
          <w:szCs w:val="24"/>
        </w:rPr>
        <w:t xml:space="preserve">Displayed by the front door at </w:t>
      </w:r>
      <w:r w:rsidRPr="7DDF8ECF" w:rsidR="00381AB7">
        <w:rPr>
          <w:rFonts w:ascii="Arial" w:hAnsi="Arial" w:eastAsia="Arial" w:cs="Arial"/>
          <w:sz w:val="24"/>
          <w:szCs w:val="24"/>
        </w:rPr>
        <w:t>Ujima</w:t>
      </w:r>
      <w:r w:rsidRPr="7DDF8ECF" w:rsidR="00381AB7">
        <w:rPr>
          <w:rFonts w:ascii="Arial" w:hAnsi="Arial" w:eastAsia="Arial" w:cs="Arial"/>
          <w:sz w:val="24"/>
          <w:szCs w:val="24"/>
        </w:rPr>
        <w:t xml:space="preserve"> House;</w:t>
      </w:r>
    </w:p>
    <w:p xmlns:wp14="http://schemas.microsoft.com/office/word/2010/wordml" w:rsidR="007C1066" w:rsidP="00117589" w:rsidRDefault="007C1066" w14:paraId="1798AB24" wp14:textId="77777777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>Explained to new staff members, volunteers and parents;</w:t>
      </w:r>
    </w:p>
    <w:p xmlns:wp14="http://schemas.microsoft.com/office/word/2010/wordml" w:rsidRPr="00381AB7" w:rsidR="007C1066" w:rsidP="00117589" w:rsidRDefault="007C1066" w14:paraId="3F2C7E04" wp14:textId="77777777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>Practiced regularly at least once a term.</w:t>
      </w:r>
    </w:p>
    <w:p xmlns:wp14="http://schemas.microsoft.com/office/word/2010/wordml" w:rsidR="00381AB7" w:rsidP="7DDF8ECF" w:rsidRDefault="00381AB7" w14:paraId="31126E5D" wp14:textId="77777777">
      <w:pPr>
        <w:pStyle w:val="Standard"/>
        <w:spacing w:after="0" w:line="240" w:lineRule="auto"/>
        <w:ind w:left="720"/>
        <w:rPr>
          <w:rFonts w:ascii="Arial" w:hAnsi="Arial" w:eastAsia="Arial" w:cs="Arial"/>
        </w:rPr>
      </w:pPr>
    </w:p>
    <w:p xmlns:wp14="http://schemas.microsoft.com/office/word/2010/wordml" w:rsidR="007C1066" w:rsidP="7DDF8ECF" w:rsidRDefault="007C1066" w14:paraId="46E43746" wp14:textId="77777777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bookmarkStart w:name="_GoBack" w:id="0"/>
      <w:bookmarkEnd w:id="0"/>
      <w:r w:rsidRPr="7DDF8ECF" w:rsidR="007C1066">
        <w:rPr>
          <w:rFonts w:ascii="Arial" w:hAnsi="Arial" w:eastAsia="Arial" w:cs="Arial"/>
          <w:sz w:val="24"/>
          <w:szCs w:val="24"/>
        </w:rPr>
        <w:t>Records are kept of fire drills and the servicing of fire safety equipment.</w:t>
      </w:r>
    </w:p>
    <w:p xmlns:wp14="http://schemas.microsoft.com/office/word/2010/wordml" w:rsidR="00117589" w:rsidP="7DDF8ECF" w:rsidRDefault="00117589" w14:paraId="2DE403A5" wp14:textId="77777777" wp14:noSpellErr="1">
      <w:pPr>
        <w:pStyle w:val="Standard"/>
        <w:spacing w:after="0" w:line="240" w:lineRule="auto"/>
        <w:rPr>
          <w:rFonts w:ascii="Arial" w:hAnsi="Arial" w:eastAsia="Arial" w:cs="Arial"/>
          <w:sz w:val="28"/>
          <w:szCs w:val="28"/>
          <w:u w:val="single"/>
        </w:rPr>
      </w:pPr>
    </w:p>
    <w:p xmlns:wp14="http://schemas.microsoft.com/office/word/2010/wordml" w:rsidRPr="00117589" w:rsidR="007C1066" w:rsidP="7DDF8ECF" w:rsidRDefault="007C1066" w14:paraId="179B8EB4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Safety of adults</w:t>
      </w:r>
    </w:p>
    <w:p xmlns:wp14="http://schemas.microsoft.com/office/word/2010/wordml" w:rsidR="00117589" w:rsidP="7DDF8ECF" w:rsidRDefault="00117589" w14:paraId="62431CDC" wp14:textId="4FFAAA8F">
      <w:pPr>
        <w:pStyle w:val="Standard"/>
        <w:numPr>
          <w:ilvl w:val="0"/>
          <w:numId w:val="1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Adults are provided with guidance about the safe storage, movement, lifting</w:t>
      </w:r>
      <w:r w:rsidRPr="7DDF8ECF" w:rsidR="514D2055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and erection of large pieces of equipment.</w:t>
      </w:r>
    </w:p>
    <w:p xmlns:wp14="http://schemas.microsoft.com/office/word/2010/wordml" w:rsidR="00117589" w:rsidP="7DDF8ECF" w:rsidRDefault="00117589" w14:paraId="49E398E2" wp14:textId="14A8157D">
      <w:pPr>
        <w:pStyle w:val="Standard"/>
        <w:numPr>
          <w:ilvl w:val="0"/>
          <w:numId w:val="1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When adults need to reach up to store </w:t>
      </w:r>
      <w:r w:rsidRPr="7DDF8ECF" w:rsidR="0A1041FF">
        <w:rPr>
          <w:rFonts w:ascii="Arial" w:hAnsi="Arial" w:eastAsia="Arial" w:cs="Arial"/>
          <w:sz w:val="24"/>
          <w:szCs w:val="24"/>
        </w:rPr>
        <w:t>equipment,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they are provided with saf</w:t>
      </w:r>
      <w:r w:rsidRPr="7DDF8ECF" w:rsidR="1920D74A">
        <w:rPr>
          <w:rFonts w:ascii="Arial" w:hAnsi="Arial" w:eastAsia="Arial" w:cs="Arial"/>
          <w:sz w:val="24"/>
          <w:szCs w:val="24"/>
        </w:rPr>
        <w:t xml:space="preserve">e </w:t>
      </w:r>
      <w:r w:rsidRPr="7DDF8ECF" w:rsidR="007C1066">
        <w:rPr>
          <w:rFonts w:ascii="Arial" w:hAnsi="Arial" w:eastAsia="Arial" w:cs="Arial"/>
          <w:sz w:val="24"/>
          <w:szCs w:val="24"/>
        </w:rPr>
        <w:t>equipment to do so.</w:t>
      </w:r>
    </w:p>
    <w:p xmlns:wp14="http://schemas.microsoft.com/office/word/2010/wordml" w:rsidR="00117589" w:rsidP="7DDF8ECF" w:rsidRDefault="00117589" w14:paraId="16287F21" wp14:textId="4D051C58">
      <w:pPr>
        <w:pStyle w:val="Standard"/>
        <w:numPr>
          <w:ilvl w:val="0"/>
          <w:numId w:val="1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All warning signs are clear.</w:t>
      </w:r>
    </w:p>
    <w:p xmlns:wp14="http://schemas.microsoft.com/office/word/2010/wordml" w:rsidR="007C1066" w:rsidP="6843AC45" w:rsidRDefault="007C1066" w14:paraId="30827E83" wp14:textId="2064F7BA">
      <w:pPr>
        <w:pStyle w:val="Standard"/>
        <w:numPr>
          <w:ilvl w:val="0"/>
          <w:numId w:val="1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Adults do not remain in the building on their own or leave on their own after</w:t>
      </w:r>
      <w:r w:rsidRPr="7DDF8ECF" w:rsidR="1F1A9784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dark.</w:t>
      </w:r>
    </w:p>
    <w:p xmlns:wp14="http://schemas.microsoft.com/office/word/2010/wordml" w:rsidR="00117589" w:rsidP="7DDF8ECF" w:rsidRDefault="00117589" w14:paraId="384BA73E" wp14:textId="43272CFE">
      <w:pPr>
        <w:pStyle w:val="Standard"/>
        <w:numPr>
          <w:ilvl w:val="0"/>
          <w:numId w:val="1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sickness of staff and their involvement in accidents are recorded.</w:t>
      </w:r>
    </w:p>
    <w:p xmlns:wp14="http://schemas.microsoft.com/office/word/2010/wordml" w:rsidR="007C1066" w:rsidP="7DDF8ECF" w:rsidRDefault="007C1066" w14:paraId="34D07E48" wp14:textId="6D6AAD61">
      <w:pPr>
        <w:pStyle w:val="Standard"/>
        <w:numPr>
          <w:ilvl w:val="0"/>
          <w:numId w:val="1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records are reviewed termly to identify any issues which need to be</w:t>
      </w:r>
      <w:r w:rsidRPr="7DDF8ECF" w:rsidR="7F5CAB8A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addressed.</w:t>
      </w:r>
    </w:p>
    <w:p xmlns:wp14="http://schemas.microsoft.com/office/word/2010/wordml" w:rsidR="00117589" w:rsidP="7DDF8ECF" w:rsidRDefault="00117589" w14:paraId="34B3F2EB" wp14:textId="77777777" wp14:noSpellErr="1">
      <w:pPr>
        <w:pStyle w:val="Standard"/>
        <w:spacing w:after="0" w:line="240" w:lineRule="auto"/>
        <w:rPr>
          <w:rFonts w:ascii="Arial" w:hAnsi="Arial" w:eastAsia="Arial" w:cs="Arial"/>
          <w:sz w:val="28"/>
          <w:szCs w:val="28"/>
          <w:u w:val="single"/>
        </w:rPr>
      </w:pPr>
    </w:p>
    <w:p xmlns:wp14="http://schemas.microsoft.com/office/word/2010/wordml" w:rsidR="007C1066" w:rsidP="7DDF8ECF" w:rsidRDefault="007C1066" w14:paraId="2B0F7E1C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25425D65" w:rsidR="7479F59F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First aid and medication</w:t>
      </w:r>
    </w:p>
    <w:p w:rsidR="7DDF8ECF" w:rsidP="25425D65" w:rsidRDefault="7DDF8ECF" w14:paraId="45CD6B5B" w14:textId="13892BC4">
      <w:pPr>
        <w:pStyle w:val="Standard"/>
        <w:numPr>
          <w:ilvl w:val="0"/>
          <w:numId w:val="19"/>
        </w:numPr>
        <w:spacing w:after="0" w:line="240" w:lineRule="auto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5425D65" w:rsidR="7479F59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At least one member of staff with current first aid training is on the premises or on an</w:t>
      </w:r>
      <w:r w:rsidRPr="25425D65" w:rsidR="7C7967BC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</w:t>
      </w:r>
      <w:r w:rsidRPr="25425D65" w:rsidR="7479F59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outing at any one time. The first aid training meets the requirements outlined in the</w:t>
      </w:r>
      <w:r w:rsidRPr="25425D65" w:rsidR="70854BC1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</w:t>
      </w:r>
      <w:r w:rsidRPr="25425D65" w:rsidR="7479F59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statutory requirements. First aid kits comply with the Health &amp; Safety (First Aid)</w:t>
      </w:r>
      <w:r w:rsidRPr="25425D65" w:rsidR="38362839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</w:t>
      </w:r>
      <w:r w:rsidRPr="25425D65" w:rsidR="7479F59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Regulations 1981.</w:t>
      </w:r>
    </w:p>
    <w:p w:rsidR="7DDF8ECF" w:rsidP="25425D65" w:rsidRDefault="7DDF8ECF" w14:paraId="530871D8" w14:textId="5F9DC69D">
      <w:pPr>
        <w:pStyle w:val="Standard"/>
        <w:numPr>
          <w:ilvl w:val="0"/>
          <w:numId w:val="19"/>
        </w:numPr>
        <w:spacing w:after="0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425D65" w:rsidR="25425D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To record accidents and illnesses appropriately, reporting to parents and the Health &amp; Safety Executive under the Reporting of Injuries, Diseases and Dangerous Occurrences Regulations (1995).</w:t>
      </w:r>
    </w:p>
    <w:p w:rsidR="7DDF8ECF" w:rsidP="25425D65" w:rsidRDefault="7DDF8ECF" w14:paraId="23659EF3" w14:textId="01E5DB43">
      <w:pPr>
        <w:pStyle w:val="ListParagraph"/>
        <w:numPr>
          <w:ilvl w:val="0"/>
          <w:numId w:val="19"/>
        </w:numPr>
        <w:spacing w:after="0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425D65" w:rsidR="25425D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To provide accessible first aid kits at various locations on site, along with a portable kit for trips, excursions and sport.</w:t>
      </w:r>
    </w:p>
    <w:p w:rsidR="7DDF8ECF" w:rsidP="2B30C73B" w:rsidRDefault="7DDF8ECF" w14:paraId="6CE343C3" w14:textId="33E0DCFA">
      <w:pPr>
        <w:pStyle w:val="ListParagraph"/>
        <w:numPr>
          <w:ilvl w:val="0"/>
          <w:numId w:val="19"/>
        </w:numPr>
        <w:spacing w:after="0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30C73B" w:rsidR="25425D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To record and </w:t>
      </w:r>
      <w:r w:rsidRPr="2B30C73B" w:rsidR="307A6B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plan</w:t>
      </w:r>
      <w:r w:rsidRPr="2B30C73B" w:rsidR="25425D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for pupils and staff with specific medical conditions.</w:t>
      </w:r>
    </w:p>
    <w:p w:rsidR="7DDF8ECF" w:rsidP="25425D65" w:rsidRDefault="7DDF8ECF" w14:paraId="10D061B5" w14:textId="58720D23">
      <w:pPr>
        <w:pStyle w:val="Standard"/>
        <w:numPr>
          <w:ilvl w:val="0"/>
          <w:numId w:val="19"/>
        </w:numPr>
        <w:spacing w:after="0" w:line="240" w:lineRule="auto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5425D65" w:rsidR="7479F59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The first aid kit is checked regularly by a designated member of staff and restocked</w:t>
      </w:r>
      <w:r w:rsidRPr="25425D65" w:rsidR="263119A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</w:t>
      </w:r>
      <w:r w:rsidRPr="25425D65" w:rsidR="7479F59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as necessary.</w:t>
      </w:r>
      <w:r w:rsidRPr="25425D65" w:rsidR="7DF82D9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It i</w:t>
      </w:r>
      <w:r w:rsidRPr="25425D65" w:rsidR="7479F59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s easily accessible to adults</w:t>
      </w:r>
      <w:r w:rsidRPr="25425D65" w:rsidR="7DF82D9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.</w:t>
      </w:r>
    </w:p>
    <w:p w:rsidR="7DDF8ECF" w:rsidP="25425D65" w:rsidRDefault="7DDF8ECF" w14:paraId="48FF23B1" w14:textId="74FA9E8C">
      <w:pPr>
        <w:pStyle w:val="Standard"/>
        <w:numPr>
          <w:ilvl w:val="0"/>
          <w:numId w:val="19"/>
        </w:numPr>
        <w:spacing w:after="0" w:line="240" w:lineRule="auto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5425D65" w:rsidR="7479F59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At the time of admission to the school, written parental consent is sought for</w:t>
      </w:r>
      <w:r w:rsidRPr="25425D65" w:rsidR="37B321B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</w:t>
      </w:r>
      <w:r w:rsidRPr="25425D65" w:rsidR="7479F59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emergency treatment.</w:t>
      </w:r>
    </w:p>
    <w:p w:rsidR="7DDF8ECF" w:rsidP="25425D65" w:rsidRDefault="7DDF8ECF" w14:paraId="7E1EE224" w14:textId="56DAE115">
      <w:pPr>
        <w:pStyle w:val="Standard"/>
        <w:spacing w:after="0" w:line="240" w:lineRule="auto"/>
        <w:ind w:left="0"/>
        <w:rPr>
          <w:rFonts w:ascii="Calibri" w:hAnsi="Calibri" w:eastAsia="SimSun" w:cs="Tahoma"/>
          <w:sz w:val="24"/>
          <w:szCs w:val="24"/>
        </w:rPr>
      </w:pPr>
    </w:p>
    <w:p w:rsidR="25425D65" w:rsidP="25425D65" w:rsidRDefault="25425D65" w14:paraId="61D53EBD" w14:textId="4B24891E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3E15DB98" w14:textId="1417BA22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08F807D9" w14:textId="0FA06179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668D5CB5" w14:textId="1C305633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75F63A65" w14:textId="5D89FF1A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1F33F6C6" w14:textId="66346769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02EA6E82" w14:textId="382216A4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22D5B902" w14:textId="3C187592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506EEC43" w14:textId="1A083B98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1255AA44" w14:textId="7B46FD18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w:rsidR="25425D65" w:rsidP="25425D65" w:rsidRDefault="25425D65" w14:paraId="382B57F6" w14:textId="36E52A0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</w:p>
    <w:p xmlns:wp14="http://schemas.microsoft.com/office/word/2010/wordml" w:rsidRPr="00EA2196" w:rsidR="007C1066" w:rsidP="7DDF8ECF" w:rsidRDefault="007C1066" w14:paraId="46AF42F4" wp14:textId="77777777" wp14:noSpellErr="1">
      <w:pPr>
        <w:pStyle w:val="Standard"/>
        <w:spacing w:after="0" w:line="24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7DDF8ECF" w:rsidR="007C1066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Records</w:t>
      </w:r>
    </w:p>
    <w:p xmlns:wp14="http://schemas.microsoft.com/office/word/2010/wordml" w:rsidR="007C1066" w:rsidP="7DDF8ECF" w:rsidRDefault="007C1066" w14:paraId="2E19F0CD" wp14:textId="5DBC50F1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47C9330" w:rsidR="007C1066">
        <w:rPr>
          <w:rFonts w:ascii="Arial" w:hAnsi="Arial" w:eastAsia="Arial" w:cs="Arial"/>
          <w:sz w:val="24"/>
          <w:szCs w:val="24"/>
        </w:rPr>
        <w:t xml:space="preserve">In accordance with the statutory requirements of </w:t>
      </w:r>
      <w:r w:rsidRPr="747C9330" w:rsidR="007C1066">
        <w:rPr>
          <w:rFonts w:ascii="Arial" w:hAnsi="Arial" w:eastAsia="Arial" w:cs="Arial"/>
          <w:sz w:val="24"/>
          <w:szCs w:val="24"/>
        </w:rPr>
        <w:t>Df</w:t>
      </w:r>
      <w:r w:rsidRPr="747C9330" w:rsidR="3A36ADDA">
        <w:rPr>
          <w:rFonts w:ascii="Arial" w:hAnsi="Arial" w:eastAsia="Arial" w:cs="Arial"/>
          <w:sz w:val="24"/>
          <w:szCs w:val="24"/>
        </w:rPr>
        <w:t>E</w:t>
      </w:r>
      <w:r w:rsidRPr="747C9330" w:rsidR="00EA2196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="007C1066" w:rsidP="00EA2196" w:rsidRDefault="007C1066" w14:paraId="50C63CD1" wp14:textId="77777777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>The name address and telephone number of every parent and carer known to</w:t>
      </w:r>
    </w:p>
    <w:p xmlns:wp14="http://schemas.microsoft.com/office/word/2010/wordml" w:rsidR="007C1066" w:rsidP="7DDF8ECF" w:rsidRDefault="007C1066" w14:paraId="14410F5D" wp14:textId="77777777">
      <w:pPr>
        <w:pStyle w:val="Standard"/>
        <w:spacing w:after="0" w:line="240" w:lineRule="auto"/>
        <w:ind w:firstLine="360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the school.</w:t>
      </w:r>
    </w:p>
    <w:p xmlns:wp14="http://schemas.microsoft.com/office/word/2010/wordml" w:rsidR="007C1066" w:rsidP="00EA2196" w:rsidRDefault="007C1066" w14:paraId="676C807E" wp14:textId="77777777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>The names and telephone numbers of emergency contacts in case of Young</w:t>
      </w:r>
    </w:p>
    <w:p xmlns:wp14="http://schemas.microsoft.com/office/word/2010/wordml" w:rsidR="007C1066" w:rsidP="7DDF8ECF" w:rsidRDefault="007C1066" w14:paraId="052CB26C" wp14:textId="77777777">
      <w:pPr>
        <w:pStyle w:val="Standard"/>
        <w:spacing w:after="0" w:line="240" w:lineRule="auto"/>
        <w:ind w:firstLine="360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people’s illness or accident.</w:t>
      </w:r>
    </w:p>
    <w:p xmlns:wp14="http://schemas.microsoft.com/office/word/2010/wordml" w:rsidR="007C1066" w:rsidP="00EA2196" w:rsidRDefault="007C1066" w14:paraId="7A12EF74" wp14:textId="11CC3DA2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The allergies, dietary requirements and illnesses of individual </w:t>
      </w:r>
      <w:r w:rsidRPr="7DDF8ECF" w:rsidR="2028222F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people.</w:t>
      </w:r>
    </w:p>
    <w:p xmlns:wp14="http://schemas.microsoft.com/office/word/2010/wordml" w:rsidR="007C1066" w:rsidP="00EA2196" w:rsidRDefault="007C1066" w14:paraId="4D391BB2" wp14:textId="50DC1B84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 xml:space="preserve">The times of attendance of </w:t>
      </w:r>
      <w:r w:rsidRPr="7DDF8ECF" w:rsidR="712BFFD6">
        <w:rPr>
          <w:rFonts w:ascii="Arial" w:hAnsi="Arial" w:eastAsia="Arial" w:cs="Arial"/>
          <w:sz w:val="24"/>
          <w:szCs w:val="24"/>
        </w:rPr>
        <w:t>young</w:t>
      </w:r>
      <w:r w:rsidRPr="7DDF8ECF" w:rsidR="007C1066">
        <w:rPr>
          <w:rFonts w:ascii="Arial" w:hAnsi="Arial" w:eastAsia="Arial" w:cs="Arial"/>
          <w:sz w:val="24"/>
          <w:szCs w:val="24"/>
        </w:rPr>
        <w:t xml:space="preserve"> people, staff, volunteers and visitors.</w:t>
      </w:r>
    </w:p>
    <w:p xmlns:wp14="http://schemas.microsoft.com/office/word/2010/wordml" w:rsidRPr="00EA2196" w:rsidR="007C1066" w:rsidP="00EA2196" w:rsidRDefault="007C1066" w14:paraId="493FA044" wp14:textId="77777777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>Accidents, Incidents and medication administered.</w:t>
      </w:r>
    </w:p>
    <w:p xmlns:wp14="http://schemas.microsoft.com/office/word/2010/wordml" w:rsidR="007C1066" w:rsidP="491CE276" w:rsidRDefault="007C1066" w14:paraId="08D2B560" wp14:textId="445306FC">
      <w:pPr>
        <w:pStyle w:val="Standard"/>
        <w:numPr>
          <w:ilvl w:val="0"/>
          <w:numId w:val="1"/>
        </w:numPr>
        <w:spacing w:after="0" w:line="240" w:lineRule="auto"/>
        <w:rPr/>
      </w:pPr>
      <w:r w:rsidRPr="7DDF8ECF" w:rsidR="007C1066">
        <w:rPr>
          <w:rFonts w:ascii="Arial" w:hAnsi="Arial" w:eastAsia="Arial" w:cs="Arial"/>
          <w:sz w:val="24"/>
          <w:szCs w:val="24"/>
        </w:rPr>
        <w:t>The school’s full responsibilities and procedures in respect of Health and Safety, are</w:t>
      </w:r>
      <w:r w:rsidRPr="7DDF8ECF" w:rsidR="5B45B496">
        <w:rPr>
          <w:rFonts w:ascii="Arial" w:hAnsi="Arial" w:eastAsia="Arial" w:cs="Arial"/>
          <w:sz w:val="24"/>
          <w:szCs w:val="24"/>
        </w:rPr>
        <w:t xml:space="preserve"> </w:t>
      </w:r>
      <w:r w:rsidRPr="7DDF8ECF" w:rsidR="007C1066">
        <w:rPr>
          <w:rFonts w:ascii="Arial" w:hAnsi="Arial" w:eastAsia="Arial" w:cs="Arial"/>
          <w:sz w:val="24"/>
          <w:szCs w:val="24"/>
        </w:rPr>
        <w:t>contained in this policy, alongside the relevant sections of the following policies:</w:t>
      </w:r>
    </w:p>
    <w:p xmlns:wp14="http://schemas.microsoft.com/office/word/2010/wordml" w:rsidR="007C1066" w:rsidP="7DDF8ECF" w:rsidRDefault="007C1066" w14:paraId="409B4BB6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Staffing</w:t>
      </w:r>
    </w:p>
    <w:p xmlns:wp14="http://schemas.microsoft.com/office/word/2010/wordml" w:rsidR="007C1066" w:rsidP="7DDF8ECF" w:rsidRDefault="007C1066" w14:paraId="5EA65BF2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Physical Environment</w:t>
      </w:r>
    </w:p>
    <w:p xmlns:wp14="http://schemas.microsoft.com/office/word/2010/wordml" w:rsidR="007C1066" w:rsidP="7DDF8ECF" w:rsidRDefault="007C1066" w14:paraId="54E96B4E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Equipment</w:t>
      </w:r>
    </w:p>
    <w:p xmlns:wp14="http://schemas.microsoft.com/office/word/2010/wordml" w:rsidR="007C1066" w:rsidP="7DDF8ECF" w:rsidRDefault="007C1066" w14:paraId="228C9EFB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Risk Assessment</w:t>
      </w:r>
    </w:p>
    <w:p xmlns:wp14="http://schemas.microsoft.com/office/word/2010/wordml" w:rsidR="007C1066" w:rsidP="7DDF8ECF" w:rsidRDefault="007C1066" w14:paraId="2D56306D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Site Security</w:t>
      </w:r>
    </w:p>
    <w:p xmlns:wp14="http://schemas.microsoft.com/office/word/2010/wordml" w:rsidR="007C1066" w:rsidP="7DDF8ECF" w:rsidRDefault="007C1066" w14:paraId="22EC668B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Fire Safety</w:t>
      </w:r>
    </w:p>
    <w:p xmlns:wp14="http://schemas.microsoft.com/office/word/2010/wordml" w:rsidR="007C1066" w:rsidP="7DDF8ECF" w:rsidRDefault="007C1066" w14:paraId="2D78FA0A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Visits and Outings</w:t>
      </w:r>
    </w:p>
    <w:p xmlns:wp14="http://schemas.microsoft.com/office/word/2010/wordml" w:rsidR="007C1066" w:rsidP="7DDF8ECF" w:rsidRDefault="007C1066" w14:paraId="23E327F0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Health, Illness and Emergency</w:t>
      </w:r>
    </w:p>
    <w:p xmlns:wp14="http://schemas.microsoft.com/office/word/2010/wordml" w:rsidR="007C1066" w:rsidP="7DDF8ECF" w:rsidRDefault="007C1066" w14:paraId="70EAD02D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Hygiene</w:t>
      </w:r>
    </w:p>
    <w:p xmlns:wp14="http://schemas.microsoft.com/office/word/2010/wordml" w:rsidR="007C1066" w:rsidP="7DDF8ECF" w:rsidRDefault="007C1066" w14:paraId="1C55062F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Managing Behaviour</w:t>
      </w:r>
    </w:p>
    <w:p xmlns:wp14="http://schemas.microsoft.com/office/word/2010/wordml" w:rsidR="007C1066" w:rsidP="7DDF8ECF" w:rsidRDefault="007C1066" w14:paraId="5E3F36D0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Safeguarding Young people</w:t>
      </w:r>
    </w:p>
    <w:p xmlns:wp14="http://schemas.microsoft.com/office/word/2010/wordml" w:rsidR="007C1066" w:rsidP="7DDF8ECF" w:rsidRDefault="007C1066" w14:paraId="62A01513" wp14:textId="77777777">
      <w:pPr>
        <w:pStyle w:val="Standard"/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7DDF8ECF" w:rsidR="007C1066">
        <w:rPr>
          <w:rFonts w:ascii="Arial" w:hAnsi="Arial" w:eastAsia="Arial" w:cs="Arial"/>
          <w:sz w:val="24"/>
          <w:szCs w:val="24"/>
        </w:rPr>
        <w:t>• Documentation and Information</w:t>
      </w:r>
    </w:p>
    <w:p xmlns:wp14="http://schemas.microsoft.com/office/word/2010/wordml" w:rsidR="00057933" w:rsidP="7DDF8ECF" w:rsidRDefault="00057933" w14:paraId="4F904CB7" wp14:textId="77777777">
      <w:pPr>
        <w:pStyle w:val="Standard"/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6843AC45" w:rsidP="7DDF8ECF" w:rsidRDefault="6843AC45" w14:paraId="55107730" w14:textId="6C5AA81A">
      <w:pPr>
        <w:pStyle w:val="Standard"/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6843AC45" w:rsidP="7DDF8ECF" w:rsidRDefault="6843AC45" w14:paraId="63A720FA" w14:textId="771F4B9B">
      <w:pPr>
        <w:pStyle w:val="Standard"/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1C16D5" w:rsidP="7DDF8ECF" w:rsidRDefault="001C16D5" w14:paraId="3C1368FB" wp14:textId="2C341F32">
      <w:pPr>
        <w:pStyle w:val="Standard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DDF8ECF" w:rsidR="586670FC">
        <w:rPr>
          <w:rFonts w:ascii="Arial" w:hAnsi="Arial" w:eastAsia="Arial" w:cs="Arial"/>
          <w:b w:val="1"/>
          <w:bCs w:val="1"/>
          <w:sz w:val="24"/>
          <w:szCs w:val="24"/>
        </w:rPr>
        <w:t>Policy Written</w:t>
      </w:r>
      <w:r w:rsidRPr="7DDF8ECF" w:rsidR="001C16D5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r w:rsidRPr="7DDF8ECF" w:rsidR="16279F6D">
        <w:rPr>
          <w:rFonts w:ascii="Arial" w:hAnsi="Arial" w:eastAsia="Arial" w:cs="Arial"/>
          <w:b w:val="0"/>
          <w:bCs w:val="0"/>
          <w:sz w:val="24"/>
          <w:szCs w:val="24"/>
        </w:rPr>
        <w:t>Oct</w:t>
      </w:r>
      <w:r w:rsidRPr="7DDF8ECF" w:rsidR="3A3B57F3">
        <w:rPr>
          <w:rFonts w:ascii="Arial" w:hAnsi="Arial" w:eastAsia="Arial" w:cs="Arial"/>
          <w:b w:val="0"/>
          <w:bCs w:val="0"/>
          <w:sz w:val="24"/>
          <w:szCs w:val="24"/>
        </w:rPr>
        <w:t>ober</w:t>
      </w:r>
      <w:r w:rsidRPr="7DDF8ECF" w:rsidR="16279F6D">
        <w:rPr>
          <w:rFonts w:ascii="Arial" w:hAnsi="Arial" w:eastAsia="Arial" w:cs="Arial"/>
          <w:b w:val="0"/>
          <w:bCs w:val="0"/>
          <w:sz w:val="24"/>
          <w:szCs w:val="24"/>
        </w:rPr>
        <w:t xml:space="preserve"> 2020</w:t>
      </w:r>
      <w:r>
        <w:tab/>
      </w:r>
      <w:r>
        <w:tab/>
      </w:r>
      <w:r>
        <w:tab/>
      </w:r>
    </w:p>
    <w:p xmlns:wp14="http://schemas.microsoft.com/office/word/2010/wordml" w:rsidR="001C16D5" w:rsidP="7DDF8ECF" w:rsidRDefault="001C16D5" w14:paraId="2A1F701D" wp14:textId="44E0E14E">
      <w:pPr>
        <w:pStyle w:val="Standard"/>
        <w:spacing w:after="0" w:line="240" w:lineRule="auto"/>
        <w:rPr>
          <w:rFonts w:ascii="Arial" w:hAnsi="Arial" w:eastAsia="Arial" w:cs="Arial"/>
          <w:b w:val="0"/>
          <w:bCs w:val="0"/>
          <w:sz w:val="24"/>
          <w:szCs w:val="24"/>
        </w:rPr>
      </w:pPr>
      <w:r w:rsidRPr="2B30C73B" w:rsidR="001C16D5">
        <w:rPr>
          <w:rFonts w:ascii="Arial" w:hAnsi="Arial" w:eastAsia="Arial" w:cs="Arial"/>
          <w:b w:val="1"/>
          <w:bCs w:val="1"/>
          <w:sz w:val="24"/>
          <w:szCs w:val="24"/>
        </w:rPr>
        <w:t>Reviewed</w:t>
      </w:r>
      <w:r w:rsidRPr="2B30C73B" w:rsidR="12F74AD8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r w:rsidRPr="2B30C73B" w:rsidR="6DB8D85A">
        <w:rPr>
          <w:rFonts w:ascii="Arial" w:hAnsi="Arial" w:eastAsia="Arial" w:cs="Arial"/>
          <w:b w:val="0"/>
          <w:bCs w:val="0"/>
          <w:sz w:val="24"/>
          <w:szCs w:val="24"/>
        </w:rPr>
        <w:t xml:space="preserve">September </w:t>
      </w:r>
      <w:r w:rsidRPr="2B30C73B" w:rsidR="4B35E4C9">
        <w:rPr>
          <w:rFonts w:ascii="Arial" w:hAnsi="Arial" w:eastAsia="Arial" w:cs="Arial"/>
          <w:b w:val="0"/>
          <w:bCs w:val="0"/>
          <w:sz w:val="24"/>
          <w:szCs w:val="24"/>
        </w:rPr>
        <w:t>202</w:t>
      </w:r>
      <w:r w:rsidRPr="2B30C73B" w:rsidR="0C2C3D03">
        <w:rPr>
          <w:rFonts w:ascii="Arial" w:hAnsi="Arial" w:eastAsia="Arial" w:cs="Arial"/>
          <w:b w:val="0"/>
          <w:bCs w:val="0"/>
          <w:sz w:val="24"/>
          <w:szCs w:val="24"/>
        </w:rPr>
        <w:t>3</w:t>
      </w:r>
    </w:p>
    <w:p xmlns:wp14="http://schemas.microsoft.com/office/word/2010/wordml" w:rsidRPr="001C16D5" w:rsidR="001C16D5" w:rsidP="7DDF8ECF" w:rsidRDefault="001C16D5" w14:paraId="00C76BDE" wp14:textId="3C35F061">
      <w:pPr>
        <w:pStyle w:val="Standard"/>
        <w:spacing w:after="0" w:line="240" w:lineRule="auto"/>
        <w:rPr>
          <w:rFonts w:ascii="Arial" w:hAnsi="Arial" w:eastAsia="Arial" w:cs="Arial"/>
          <w:b w:val="0"/>
          <w:bCs w:val="0"/>
          <w:sz w:val="24"/>
          <w:szCs w:val="24"/>
        </w:rPr>
      </w:pPr>
      <w:r w:rsidRPr="2B30C73B" w:rsidR="001C16D5">
        <w:rPr>
          <w:rFonts w:ascii="Arial" w:hAnsi="Arial" w:eastAsia="Arial" w:cs="Arial"/>
          <w:b w:val="1"/>
          <w:bCs w:val="1"/>
          <w:sz w:val="24"/>
          <w:szCs w:val="24"/>
        </w:rPr>
        <w:t>Date of next revie</w:t>
      </w:r>
      <w:r w:rsidRPr="2B30C73B" w:rsidR="07D8E740">
        <w:rPr>
          <w:rFonts w:ascii="Arial" w:hAnsi="Arial" w:eastAsia="Arial" w:cs="Arial"/>
          <w:b w:val="1"/>
          <w:bCs w:val="1"/>
          <w:sz w:val="24"/>
          <w:szCs w:val="24"/>
        </w:rPr>
        <w:t>w:</w:t>
      </w:r>
      <w:r w:rsidRPr="2B30C73B" w:rsidR="3737EA51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2B30C73B" w:rsidR="43FC3721">
        <w:rPr>
          <w:rFonts w:ascii="Arial" w:hAnsi="Arial" w:eastAsia="Arial" w:cs="Arial"/>
          <w:b w:val="0"/>
          <w:bCs w:val="0"/>
          <w:sz w:val="24"/>
          <w:szCs w:val="24"/>
        </w:rPr>
        <w:t xml:space="preserve">September </w:t>
      </w:r>
      <w:r w:rsidRPr="2B30C73B" w:rsidR="3737EA51">
        <w:rPr>
          <w:rFonts w:ascii="Arial" w:hAnsi="Arial" w:eastAsia="Arial" w:cs="Arial"/>
          <w:b w:val="0"/>
          <w:bCs w:val="0"/>
          <w:sz w:val="24"/>
          <w:szCs w:val="24"/>
        </w:rPr>
        <w:t>202</w:t>
      </w:r>
      <w:r w:rsidRPr="2B30C73B" w:rsidR="5BB59319">
        <w:rPr>
          <w:rFonts w:ascii="Arial" w:hAnsi="Arial" w:eastAsia="Arial" w:cs="Arial"/>
          <w:b w:val="0"/>
          <w:bCs w:val="0"/>
          <w:sz w:val="24"/>
          <w:szCs w:val="24"/>
        </w:rPr>
        <w:t>4</w:t>
      </w:r>
    </w:p>
    <w:sectPr w:rsidRPr="001C16D5" w:rsidR="001C16D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2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8">
    <w:nsid w:val="616d79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4a04c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7db9b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aad10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2e57f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80f48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d5846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3481f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6b856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8fe0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fe8d5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d263d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ead74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81175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c032c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1e1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24640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973a2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18C3435"/>
    <w:multiLevelType w:val="hybridMultilevel"/>
    <w:tmpl w:val="40EC1594"/>
    <w:lvl w:ilvl="0" w:tplc="9E68ABAA">
      <w:start w:val="4"/>
      <w:numFmt w:val="bullet"/>
      <w:lvlText w:val="-"/>
      <w:lvlJc w:val="left"/>
      <w:pPr>
        <w:ind w:left="720" w:hanging="360"/>
      </w:pPr>
      <w:rPr>
        <w:rFonts w:hint="default" w:ascii="CIDFont+F2" w:hAnsi="CIDFont+F2" w:eastAsia="SimSun" w:cs="CIDFont+F2"/>
        <w:sz w:val="24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A3"/>
    <w:rsid w:val="00057933"/>
    <w:rsid w:val="00117589"/>
    <w:rsid w:val="001C16D5"/>
    <w:rsid w:val="00276FEC"/>
    <w:rsid w:val="00381AB7"/>
    <w:rsid w:val="00541F6A"/>
    <w:rsid w:val="006B0D43"/>
    <w:rsid w:val="00785572"/>
    <w:rsid w:val="007C1066"/>
    <w:rsid w:val="007F4860"/>
    <w:rsid w:val="008803FD"/>
    <w:rsid w:val="00A125E9"/>
    <w:rsid w:val="00A47708"/>
    <w:rsid w:val="00AC5E10"/>
    <w:rsid w:val="00BE2B3F"/>
    <w:rsid w:val="00C82D2B"/>
    <w:rsid w:val="00D92022"/>
    <w:rsid w:val="00DE22A3"/>
    <w:rsid w:val="00EA2196"/>
    <w:rsid w:val="00EB33B4"/>
    <w:rsid w:val="00EFACAB"/>
    <w:rsid w:val="00F17171"/>
    <w:rsid w:val="00F37D47"/>
    <w:rsid w:val="028C07CB"/>
    <w:rsid w:val="02DD144C"/>
    <w:rsid w:val="03B24353"/>
    <w:rsid w:val="0467B8E2"/>
    <w:rsid w:val="04AEBFA5"/>
    <w:rsid w:val="0574CE48"/>
    <w:rsid w:val="05E52BFD"/>
    <w:rsid w:val="05FA7135"/>
    <w:rsid w:val="060E6817"/>
    <w:rsid w:val="06B43F35"/>
    <w:rsid w:val="072E8AB0"/>
    <w:rsid w:val="07814540"/>
    <w:rsid w:val="0788A0E5"/>
    <w:rsid w:val="07D8E740"/>
    <w:rsid w:val="0A083512"/>
    <w:rsid w:val="0A1041FF"/>
    <w:rsid w:val="0B7AD11F"/>
    <w:rsid w:val="0BF89BBF"/>
    <w:rsid w:val="0C2C3D03"/>
    <w:rsid w:val="0C418A17"/>
    <w:rsid w:val="0CCA72AC"/>
    <w:rsid w:val="0CD4A8E3"/>
    <w:rsid w:val="0D060A5E"/>
    <w:rsid w:val="0E3C71FA"/>
    <w:rsid w:val="0F119646"/>
    <w:rsid w:val="0F2CA1C9"/>
    <w:rsid w:val="0F32895C"/>
    <w:rsid w:val="0F89E7BA"/>
    <w:rsid w:val="0FD5CC34"/>
    <w:rsid w:val="106A4B30"/>
    <w:rsid w:val="11868E88"/>
    <w:rsid w:val="118F91E9"/>
    <w:rsid w:val="11DA5EC7"/>
    <w:rsid w:val="127658D6"/>
    <w:rsid w:val="127A188D"/>
    <w:rsid w:val="12F74AD8"/>
    <w:rsid w:val="1403F819"/>
    <w:rsid w:val="16279F6D"/>
    <w:rsid w:val="16EFF12A"/>
    <w:rsid w:val="1702800D"/>
    <w:rsid w:val="1756CE9D"/>
    <w:rsid w:val="17AE89EF"/>
    <w:rsid w:val="183BA261"/>
    <w:rsid w:val="18DCAE40"/>
    <w:rsid w:val="18E2E5B8"/>
    <w:rsid w:val="18EE9AEA"/>
    <w:rsid w:val="1920D74A"/>
    <w:rsid w:val="1A5853A0"/>
    <w:rsid w:val="1C0EBF89"/>
    <w:rsid w:val="1C5019E7"/>
    <w:rsid w:val="1CF9E422"/>
    <w:rsid w:val="1D869907"/>
    <w:rsid w:val="1D9465E6"/>
    <w:rsid w:val="1F07AFC4"/>
    <w:rsid w:val="1F1A9784"/>
    <w:rsid w:val="1F46604B"/>
    <w:rsid w:val="1F4E4DD1"/>
    <w:rsid w:val="1F9215D0"/>
    <w:rsid w:val="1FC5ECE0"/>
    <w:rsid w:val="2020FAE1"/>
    <w:rsid w:val="2028222F"/>
    <w:rsid w:val="2097C44C"/>
    <w:rsid w:val="21349881"/>
    <w:rsid w:val="2244A38E"/>
    <w:rsid w:val="241B4AAD"/>
    <w:rsid w:val="2421BEF4"/>
    <w:rsid w:val="25425D65"/>
    <w:rsid w:val="257EEDAA"/>
    <w:rsid w:val="259EE91A"/>
    <w:rsid w:val="263119A5"/>
    <w:rsid w:val="2677E9A8"/>
    <w:rsid w:val="26ACA82D"/>
    <w:rsid w:val="26BD5A53"/>
    <w:rsid w:val="26C6F8DA"/>
    <w:rsid w:val="2747F64B"/>
    <w:rsid w:val="27885576"/>
    <w:rsid w:val="27EA5CA8"/>
    <w:rsid w:val="27F25E92"/>
    <w:rsid w:val="2870F503"/>
    <w:rsid w:val="28E71164"/>
    <w:rsid w:val="296B202D"/>
    <w:rsid w:val="29DA33C0"/>
    <w:rsid w:val="2A7F7EA7"/>
    <w:rsid w:val="2B151703"/>
    <w:rsid w:val="2B2E6229"/>
    <w:rsid w:val="2B30C73B"/>
    <w:rsid w:val="2C9D2D67"/>
    <w:rsid w:val="2CC54F72"/>
    <w:rsid w:val="2E74EE55"/>
    <w:rsid w:val="307A6BC4"/>
    <w:rsid w:val="3279AA12"/>
    <w:rsid w:val="33F85A6C"/>
    <w:rsid w:val="3424E78A"/>
    <w:rsid w:val="364A8C22"/>
    <w:rsid w:val="3737EA51"/>
    <w:rsid w:val="3786CC47"/>
    <w:rsid w:val="37B321B5"/>
    <w:rsid w:val="382F743E"/>
    <w:rsid w:val="38362839"/>
    <w:rsid w:val="38A15445"/>
    <w:rsid w:val="3937E056"/>
    <w:rsid w:val="393E5F9D"/>
    <w:rsid w:val="39995561"/>
    <w:rsid w:val="3A36ADDA"/>
    <w:rsid w:val="3A3B57F3"/>
    <w:rsid w:val="3BEFCF4F"/>
    <w:rsid w:val="3D61DA87"/>
    <w:rsid w:val="3E1033DF"/>
    <w:rsid w:val="3E5C7CFD"/>
    <w:rsid w:val="3E814F52"/>
    <w:rsid w:val="3F653B91"/>
    <w:rsid w:val="3F65A5D0"/>
    <w:rsid w:val="3F874216"/>
    <w:rsid w:val="4386ADE3"/>
    <w:rsid w:val="43FC3721"/>
    <w:rsid w:val="44F85F3B"/>
    <w:rsid w:val="450CFE2D"/>
    <w:rsid w:val="45C5D78C"/>
    <w:rsid w:val="45F253C5"/>
    <w:rsid w:val="467C31BD"/>
    <w:rsid w:val="46B53951"/>
    <w:rsid w:val="4786838A"/>
    <w:rsid w:val="4829FCD3"/>
    <w:rsid w:val="48492C50"/>
    <w:rsid w:val="48A88962"/>
    <w:rsid w:val="4903CF6D"/>
    <w:rsid w:val="491CE276"/>
    <w:rsid w:val="4A478546"/>
    <w:rsid w:val="4B1ECAF4"/>
    <w:rsid w:val="4B35E4C9"/>
    <w:rsid w:val="4B7EBA45"/>
    <w:rsid w:val="4BDBAAA1"/>
    <w:rsid w:val="4C0DB016"/>
    <w:rsid w:val="4C21B10B"/>
    <w:rsid w:val="4C8BA595"/>
    <w:rsid w:val="4CB49288"/>
    <w:rsid w:val="4CF7553A"/>
    <w:rsid w:val="4F7DE870"/>
    <w:rsid w:val="4FA7E6AA"/>
    <w:rsid w:val="505A18EE"/>
    <w:rsid w:val="50A2370B"/>
    <w:rsid w:val="514D2055"/>
    <w:rsid w:val="515F16B8"/>
    <w:rsid w:val="51C23F76"/>
    <w:rsid w:val="5389CC2A"/>
    <w:rsid w:val="5414FA61"/>
    <w:rsid w:val="541A3B47"/>
    <w:rsid w:val="541BD63A"/>
    <w:rsid w:val="55B9702D"/>
    <w:rsid w:val="5661A83A"/>
    <w:rsid w:val="56C95A72"/>
    <w:rsid w:val="56FD8E68"/>
    <w:rsid w:val="5726CE1D"/>
    <w:rsid w:val="5804D3D5"/>
    <w:rsid w:val="586670FC"/>
    <w:rsid w:val="58BA2DA9"/>
    <w:rsid w:val="597691D1"/>
    <w:rsid w:val="5986A681"/>
    <w:rsid w:val="59EF1168"/>
    <w:rsid w:val="59FB2BDF"/>
    <w:rsid w:val="5A276CE6"/>
    <w:rsid w:val="5A44C333"/>
    <w:rsid w:val="5B45B496"/>
    <w:rsid w:val="5B7FAD32"/>
    <w:rsid w:val="5B94DE0F"/>
    <w:rsid w:val="5BB59319"/>
    <w:rsid w:val="5BEADD8A"/>
    <w:rsid w:val="5CA1C95F"/>
    <w:rsid w:val="5D013FE0"/>
    <w:rsid w:val="5DB69F56"/>
    <w:rsid w:val="5DFE116E"/>
    <w:rsid w:val="5E760FF7"/>
    <w:rsid w:val="5FF9263F"/>
    <w:rsid w:val="607C4CBB"/>
    <w:rsid w:val="60F1587D"/>
    <w:rsid w:val="60F94E7F"/>
    <w:rsid w:val="61050858"/>
    <w:rsid w:val="610EFCF3"/>
    <w:rsid w:val="611BFCA0"/>
    <w:rsid w:val="63800270"/>
    <w:rsid w:val="63B2710E"/>
    <w:rsid w:val="63ED6CE1"/>
    <w:rsid w:val="646E1494"/>
    <w:rsid w:val="653E7AB6"/>
    <w:rsid w:val="65F166C9"/>
    <w:rsid w:val="664ACBFA"/>
    <w:rsid w:val="66DF7E3C"/>
    <w:rsid w:val="673C0E61"/>
    <w:rsid w:val="678646BE"/>
    <w:rsid w:val="6793DA3A"/>
    <w:rsid w:val="6843AC45"/>
    <w:rsid w:val="687E37A1"/>
    <w:rsid w:val="68D21B47"/>
    <w:rsid w:val="6902DE9B"/>
    <w:rsid w:val="6DB8D85A"/>
    <w:rsid w:val="6E75000E"/>
    <w:rsid w:val="6E7CD955"/>
    <w:rsid w:val="70854BC1"/>
    <w:rsid w:val="70A137DB"/>
    <w:rsid w:val="70A137DB"/>
    <w:rsid w:val="712BFFD6"/>
    <w:rsid w:val="720C2450"/>
    <w:rsid w:val="72281DC7"/>
    <w:rsid w:val="7309A230"/>
    <w:rsid w:val="73BE2B71"/>
    <w:rsid w:val="73DAE41B"/>
    <w:rsid w:val="73E8A0E6"/>
    <w:rsid w:val="73F8724A"/>
    <w:rsid w:val="744A9F48"/>
    <w:rsid w:val="7479F59F"/>
    <w:rsid w:val="747C9330"/>
    <w:rsid w:val="7590B362"/>
    <w:rsid w:val="75E42DCC"/>
    <w:rsid w:val="761E9FF1"/>
    <w:rsid w:val="77250747"/>
    <w:rsid w:val="7765AA7C"/>
    <w:rsid w:val="77FF325C"/>
    <w:rsid w:val="79D17BD4"/>
    <w:rsid w:val="7AE7A0FB"/>
    <w:rsid w:val="7BB3D491"/>
    <w:rsid w:val="7BC4AB14"/>
    <w:rsid w:val="7C38FCAA"/>
    <w:rsid w:val="7C7967BC"/>
    <w:rsid w:val="7D6CFD77"/>
    <w:rsid w:val="7DDF8ECF"/>
    <w:rsid w:val="7DF82D9E"/>
    <w:rsid w:val="7E046CF5"/>
    <w:rsid w:val="7E37E1EE"/>
    <w:rsid w:val="7E5B98FF"/>
    <w:rsid w:val="7EDC8C77"/>
    <w:rsid w:val="7EE1EB4E"/>
    <w:rsid w:val="7F157342"/>
    <w:rsid w:val="7F2ACDBC"/>
    <w:rsid w:val="7F5CA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6CA3"/>
  <w15:chartTrackingRefBased/>
  <w15:docId w15:val="{023D49A0-1236-468D-88D5-BD9F59B024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rsid w:val="00DE22A3"/>
    <w:pPr>
      <w:suppressAutoHyphens/>
      <w:autoSpaceDN w:val="0"/>
      <w:textAlignment w:val="baseline"/>
    </w:pPr>
    <w:rPr>
      <w:rFonts w:ascii="Calibri" w:hAnsi="Calibri" w:eastAsia="SimSun" w:cs="Tahoma"/>
      <w:kern w:val="3"/>
      <w:lang w:val="en-GB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8313bb380e2543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Hutchinson</dc:creator>
  <keywords/>
  <dc:description/>
  <lastModifiedBy>Terry Springer</lastModifiedBy>
  <revision>23</revision>
  <dcterms:created xsi:type="dcterms:W3CDTF">2017-12-15T10:59:00.0000000Z</dcterms:created>
  <dcterms:modified xsi:type="dcterms:W3CDTF">2024-04-22T23:41:32.1940475Z</dcterms:modified>
</coreProperties>
</file>